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4A715E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603AB">
              <w:rPr>
                <w:rFonts w:ascii="Times New Roman" w:hAnsi="Times New Roman" w:cs="Times New Roman"/>
                <w:b/>
              </w:rPr>
              <w:t>радно место ветеринарски инспектор за контролу безбедности и квалитета хране и споредних производа животињског порекла</w:t>
            </w:r>
            <w:r w:rsidR="009603AB">
              <w:rPr>
                <w:rFonts w:ascii="Times New Roman" w:hAnsi="Times New Roman" w:cs="Times New Roman"/>
              </w:rPr>
              <w:t xml:space="preserve">, у звању саветник, са местом рада у Београду, Група ветеринарске инспекције за контролу безбедности и квалитета хране и спорених производа животињског порекла, Одсек ветеринарске инспекције Београд, Одељење ветеринарске инспекције, Управа за ветерину </w:t>
            </w:r>
            <w:r w:rsidR="009603AB"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26E4D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31ABF"/>
    <w:rsid w:val="00440F68"/>
    <w:rsid w:val="00455311"/>
    <w:rsid w:val="004A715E"/>
    <w:rsid w:val="004D7CF3"/>
    <w:rsid w:val="005526DA"/>
    <w:rsid w:val="00597616"/>
    <w:rsid w:val="005D4971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777F9D"/>
    <w:rsid w:val="007F7944"/>
    <w:rsid w:val="008B37FA"/>
    <w:rsid w:val="00954E74"/>
    <w:rsid w:val="009603AB"/>
    <w:rsid w:val="0097242F"/>
    <w:rsid w:val="009908CE"/>
    <w:rsid w:val="009A6EBE"/>
    <w:rsid w:val="009C365B"/>
    <w:rsid w:val="00A34D86"/>
    <w:rsid w:val="00AA45E5"/>
    <w:rsid w:val="00AB6566"/>
    <w:rsid w:val="00AC111B"/>
    <w:rsid w:val="00AE62F5"/>
    <w:rsid w:val="00B11D3C"/>
    <w:rsid w:val="00B2466A"/>
    <w:rsid w:val="00B82CAD"/>
    <w:rsid w:val="00BF0500"/>
    <w:rsid w:val="00C72A1E"/>
    <w:rsid w:val="00CF5BE2"/>
    <w:rsid w:val="00D0540C"/>
    <w:rsid w:val="00D24886"/>
    <w:rsid w:val="00D44DCB"/>
    <w:rsid w:val="00DB73C9"/>
    <w:rsid w:val="00E85568"/>
    <w:rsid w:val="00E938E8"/>
    <w:rsid w:val="00EA1032"/>
    <w:rsid w:val="00ED5A5D"/>
    <w:rsid w:val="00F16510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9945-8A4F-4429-B839-EDD6E023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2019-07-23T08:42:00Z</dcterms:created>
  <dcterms:modified xsi:type="dcterms:W3CDTF">2019-07-23T08:42:00Z</dcterms:modified>
</cp:coreProperties>
</file>