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405A4E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заштититу и добробит животиња</w:t>
            </w:r>
            <w:r>
              <w:rPr>
                <w:rFonts w:ascii="Times New Roman" w:hAnsi="Times New Roman" w:cs="Times New Roman"/>
              </w:rPr>
              <w:t xml:space="preserve">, у звању саветник, Група ветеринарске инспекције за здравствену заштититу и добробит животиња,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94C99"/>
    <w:rsid w:val="001A5FFA"/>
    <w:rsid w:val="001A78BC"/>
    <w:rsid w:val="00215210"/>
    <w:rsid w:val="002D6DEE"/>
    <w:rsid w:val="003435CE"/>
    <w:rsid w:val="00405A4E"/>
    <w:rsid w:val="00455311"/>
    <w:rsid w:val="005526DA"/>
    <w:rsid w:val="0061763A"/>
    <w:rsid w:val="00632217"/>
    <w:rsid w:val="00634B32"/>
    <w:rsid w:val="00663CC2"/>
    <w:rsid w:val="006A0EC0"/>
    <w:rsid w:val="006D4884"/>
    <w:rsid w:val="00725697"/>
    <w:rsid w:val="007731DD"/>
    <w:rsid w:val="008B37FA"/>
    <w:rsid w:val="0097242F"/>
    <w:rsid w:val="009908CE"/>
    <w:rsid w:val="009A6EBE"/>
    <w:rsid w:val="009C365B"/>
    <w:rsid w:val="00A34D86"/>
    <w:rsid w:val="00AC111B"/>
    <w:rsid w:val="00AE62F5"/>
    <w:rsid w:val="00B11D3C"/>
    <w:rsid w:val="00B82CAD"/>
    <w:rsid w:val="00BF0500"/>
    <w:rsid w:val="00DB73C9"/>
    <w:rsid w:val="00E85568"/>
    <w:rsid w:val="00E938E8"/>
    <w:rsid w:val="00EA103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C0D9-5508-4176-B032-FD5F6EF7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2019-07-23T08:28:00Z</dcterms:created>
  <dcterms:modified xsi:type="dcterms:W3CDTF">2019-07-23T08:28:00Z</dcterms:modified>
</cp:coreProperties>
</file>