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55" w:rsidRDefault="00E76055"/>
    <w:p w:rsidR="00E76055" w:rsidRDefault="00E76055"/>
    <w:p w:rsidR="00E76055" w:rsidRDefault="00E76055"/>
    <w:p w:rsidR="00E76055" w:rsidRDefault="00E76055"/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0F2FCE" w:rsidTr="00E26248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Default="000F2FCE" w:rsidP="00E26248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0F2FCE" w:rsidRDefault="00E76055" w:rsidP="00E26248">
            <w:pPr>
              <w:jc w:val="center"/>
            </w:pPr>
            <w:r>
              <w:rPr>
                <w:color w:val="FF0000"/>
                <w:lang w:val="sr-Latn-RS"/>
              </w:rPr>
              <w:t xml:space="preserve"> </w:t>
            </w:r>
            <w:r w:rsidRPr="000307C4">
              <w:rPr>
                <w:lang w:val="sr-Cyrl-RS"/>
              </w:rPr>
              <w:t>На радно место ветеринарск</w:t>
            </w:r>
            <w:r w:rsidR="00B516CE">
              <w:rPr>
                <w:lang w:val="sr-Cyrl-RS"/>
              </w:rPr>
              <w:t>и инспектор за здравствену заштиту и добробит животиња</w:t>
            </w:r>
            <w:r w:rsidRPr="000307C4">
              <w:rPr>
                <w:lang w:val="sr-Cyrl-RS"/>
              </w:rPr>
              <w:t xml:space="preserve">, у звању саветник, Одсек </w:t>
            </w:r>
            <w:r w:rsidR="00B516CE">
              <w:rPr>
                <w:lang w:val="sr-Cyrl-RS"/>
              </w:rPr>
              <w:t>ветеринарске инспекције Крагујевац</w:t>
            </w:r>
            <w:r w:rsidRPr="000307C4">
              <w:rPr>
                <w:lang w:val="sr-Cyrl-RS"/>
              </w:rPr>
              <w:t xml:space="preserve">, Одељење ветеринарске инспекције, Управа за ветерину, одређено под редним бројем </w:t>
            </w:r>
            <w:r w:rsidR="00B516CE">
              <w:rPr>
                <w:lang w:val="sr-Cyrl-RS"/>
              </w:rPr>
              <w:t>504</w:t>
            </w:r>
            <w:r w:rsidRPr="000307C4">
              <w:rPr>
                <w:lang w:val="sr-Cyrl-RS"/>
              </w:rPr>
              <w:t>. Правилника о унутрашњем уређeњу и систематизацији радних места у Министарству, 1 извршилац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C3749A" w:rsidP="00E2624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Мирослав Живковић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D6681D" w:rsidRDefault="006328EA" w:rsidP="00E2624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6681D">
              <w:rPr>
                <w:b/>
              </w:rPr>
              <w:t>3АЈ1111202И258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6328EA" w:rsidP="00E26248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43,99</w:t>
            </w:r>
          </w:p>
        </w:tc>
      </w:tr>
      <w:tr w:rsidR="00C3749A" w:rsidRPr="00C3749A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DE6B1D" w:rsidRDefault="00DE6B1D" w:rsidP="00DE6B1D">
            <w:pPr>
              <w:jc w:val="center"/>
              <w:rPr>
                <w:b/>
                <w:lang w:val="ru-RU"/>
              </w:rPr>
            </w:pPr>
            <w:r w:rsidRPr="00DE6B1D">
              <w:rPr>
                <w:b/>
                <w:lang w:val="ru-RU"/>
              </w:rPr>
              <w:t>Наташа Ђурђевић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DE6B1D" w:rsidRDefault="006328EA" w:rsidP="00E26248">
            <w:pPr>
              <w:jc w:val="center"/>
              <w:rPr>
                <w:b/>
              </w:rPr>
            </w:pPr>
            <w:r w:rsidRPr="00DE6B1D">
              <w:rPr>
                <w:b/>
              </w:rPr>
              <w:t>3АЈ1111202И269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DE6B1D" w:rsidRDefault="006328EA" w:rsidP="00E26248">
            <w:pPr>
              <w:jc w:val="center"/>
              <w:rPr>
                <w:b/>
                <w:lang w:val="ru-RU"/>
              </w:rPr>
            </w:pPr>
            <w:r w:rsidRPr="00DE6B1D">
              <w:rPr>
                <w:b/>
                <w:lang w:val="ru-RU"/>
              </w:rPr>
              <w:t>40,99</w:t>
            </w:r>
          </w:p>
        </w:tc>
      </w:tr>
      <w:tr w:rsidR="00C3749A" w:rsidRPr="00C3749A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3AD" w:rsidRPr="00DE6B1D" w:rsidRDefault="00DE6B1D" w:rsidP="00DE6B1D">
            <w:pPr>
              <w:jc w:val="center"/>
              <w:rPr>
                <w:b/>
                <w:lang w:val="ru-RU"/>
              </w:rPr>
            </w:pPr>
            <w:r w:rsidRPr="00DE6B1D">
              <w:rPr>
                <w:b/>
                <w:lang w:val="ru-RU"/>
              </w:rPr>
              <w:t xml:space="preserve">Марко </w:t>
            </w:r>
            <w:r>
              <w:rPr>
                <w:b/>
                <w:lang w:val="ru-RU"/>
              </w:rPr>
              <w:t>М</w:t>
            </w:r>
            <w:r w:rsidRPr="00DE6B1D">
              <w:rPr>
                <w:b/>
                <w:lang w:val="ru-RU"/>
              </w:rPr>
              <w:t>илутиновић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3AD" w:rsidRPr="00DE6B1D" w:rsidRDefault="000353AD" w:rsidP="00E26248">
            <w:pPr>
              <w:jc w:val="center"/>
              <w:rPr>
                <w:b/>
              </w:rPr>
            </w:pPr>
            <w:r w:rsidRPr="00DE6B1D">
              <w:rPr>
                <w:b/>
              </w:rPr>
              <w:t>3АЈ1111202И271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3AD" w:rsidRPr="00DE6B1D" w:rsidRDefault="000353AD" w:rsidP="00E26248">
            <w:pPr>
              <w:jc w:val="center"/>
              <w:rPr>
                <w:b/>
                <w:lang w:val="ru-RU"/>
              </w:rPr>
            </w:pPr>
            <w:r w:rsidRPr="00DE6B1D">
              <w:rPr>
                <w:b/>
                <w:lang w:val="ru-RU"/>
              </w:rPr>
              <w:t>38,99</w:t>
            </w:r>
          </w:p>
        </w:tc>
      </w:tr>
      <w:tr w:rsidR="00C3749A" w:rsidRPr="00C3749A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3AD" w:rsidRPr="00DE6B1D" w:rsidRDefault="00DE6B1D" w:rsidP="00DE6B1D">
            <w:pPr>
              <w:jc w:val="center"/>
              <w:rPr>
                <w:b/>
                <w:lang w:val="ru-RU"/>
              </w:rPr>
            </w:pPr>
            <w:r w:rsidRPr="00DE6B1D">
              <w:rPr>
                <w:b/>
                <w:lang w:val="ru-RU"/>
              </w:rPr>
              <w:t>Ивана Раичевић Тутулић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3AD" w:rsidRPr="00DE6B1D" w:rsidRDefault="000353AD" w:rsidP="00E26248">
            <w:pPr>
              <w:jc w:val="center"/>
              <w:rPr>
                <w:b/>
              </w:rPr>
            </w:pPr>
            <w:r w:rsidRPr="00DE6B1D">
              <w:rPr>
                <w:b/>
              </w:rPr>
              <w:t>3АЈ1111202И272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3AD" w:rsidRPr="00DE6B1D" w:rsidRDefault="000353AD" w:rsidP="00E26248">
            <w:pPr>
              <w:jc w:val="center"/>
              <w:rPr>
                <w:b/>
                <w:lang w:val="ru-RU"/>
              </w:rPr>
            </w:pPr>
            <w:r w:rsidRPr="00DE6B1D">
              <w:rPr>
                <w:b/>
                <w:lang w:val="ru-RU"/>
              </w:rPr>
              <w:t>38,99</w:t>
            </w:r>
          </w:p>
        </w:tc>
      </w:tr>
    </w:tbl>
    <w:p w:rsidR="000F2FCE" w:rsidRPr="00C3749A" w:rsidRDefault="000F2FCE" w:rsidP="000F2FCE">
      <w:pPr>
        <w:rPr>
          <w:color w:val="FF0000"/>
        </w:rPr>
      </w:pPr>
    </w:p>
    <w:p w:rsidR="000F2FCE" w:rsidRPr="000307C4" w:rsidRDefault="000F2FCE" w:rsidP="000F2FCE"/>
    <w:p w:rsidR="000F2FCE" w:rsidRPr="000307C4" w:rsidRDefault="000F2FCE" w:rsidP="000F2FCE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0307C4" w:rsidRPr="000307C4" w:rsidTr="00E26248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</w:rPr>
            </w:pPr>
            <w:proofErr w:type="spellStart"/>
            <w:r w:rsidRPr="000307C4">
              <w:rPr>
                <w:b/>
              </w:rPr>
              <w:t>Кандидат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који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је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изабран</w:t>
            </w:r>
            <w:proofErr w:type="spellEnd"/>
            <w:r w:rsidRPr="000307C4">
              <w:rPr>
                <w:b/>
              </w:rPr>
              <w:t xml:space="preserve"> у </w:t>
            </w:r>
            <w:proofErr w:type="spellStart"/>
            <w:r w:rsidRPr="000307C4">
              <w:rPr>
                <w:b/>
              </w:rPr>
              <w:t>изборном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поступку</w:t>
            </w:r>
            <w:proofErr w:type="spellEnd"/>
            <w:r w:rsidRPr="000307C4">
              <w:rPr>
                <w:b/>
              </w:rPr>
              <w:t>:</w:t>
            </w:r>
          </w:p>
          <w:p w:rsidR="000F2FCE" w:rsidRPr="000307C4" w:rsidRDefault="000F2FCE" w:rsidP="00E26248"/>
        </w:tc>
        <w:tc>
          <w:tcPr>
            <w:tcW w:w="2250" w:type="dxa"/>
          </w:tcPr>
          <w:p w:rsidR="000F2FCE" w:rsidRPr="000307C4" w:rsidRDefault="000F2FCE" w:rsidP="00E26248"/>
        </w:tc>
      </w:tr>
      <w:tr w:rsidR="000307C4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  <w:tr w:rsidR="000F2FCE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3127DF" w:rsidP="00E2624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Мирослав Живковић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DE6B1D" w:rsidRDefault="003127DF" w:rsidP="00E26248">
            <w:pPr>
              <w:jc w:val="center"/>
              <w:rPr>
                <w:b/>
                <w:lang w:val="sr-Latn-RS"/>
              </w:rPr>
            </w:pPr>
            <w:r w:rsidRPr="00DE6B1D">
              <w:rPr>
                <w:b/>
              </w:rPr>
              <w:t>3АЈ1111202И258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Default="000F2FCE" w:rsidP="000F2FCE"/>
    <w:p w:rsidR="000F2FCE" w:rsidRDefault="000F2FCE" w:rsidP="000F2FCE"/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</w:p>
    <w:p w:rsidR="001036FE" w:rsidRDefault="001036FE">
      <w:bookmarkStart w:id="0" w:name="_GoBack"/>
      <w:bookmarkEnd w:id="0"/>
    </w:p>
    <w:sectPr w:rsidR="001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307C4"/>
    <w:rsid w:val="000353AD"/>
    <w:rsid w:val="00054CE5"/>
    <w:rsid w:val="000F2FCE"/>
    <w:rsid w:val="001036FE"/>
    <w:rsid w:val="003127DF"/>
    <w:rsid w:val="00422208"/>
    <w:rsid w:val="006328EA"/>
    <w:rsid w:val="00B516CE"/>
    <w:rsid w:val="00C3749A"/>
    <w:rsid w:val="00D6681D"/>
    <w:rsid w:val="00DE6B1D"/>
    <w:rsid w:val="00E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danijela</cp:lastModifiedBy>
  <cp:revision>10</cp:revision>
  <dcterms:created xsi:type="dcterms:W3CDTF">2021-02-09T13:38:00Z</dcterms:created>
  <dcterms:modified xsi:type="dcterms:W3CDTF">2021-03-10T12:40:00Z</dcterms:modified>
</cp:coreProperties>
</file>