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A333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7A333E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7A333E" w:rsidRPr="0058368E" w:rsidRDefault="007A333E" w:rsidP="007A333E">
      <w:pPr>
        <w:spacing w:after="0"/>
        <w:rPr>
          <w:rFonts w:ascii="Times New Roman" w:eastAsia="Times New Roman" w:hAnsi="Times New Roman" w:cs="Times New Roman"/>
          <w:sz w:val="24"/>
          <w:lang w:val="sr-Cyrl-RS"/>
        </w:rPr>
      </w:pPr>
      <w:r w:rsidRPr="0058368E">
        <w:rPr>
          <w:rFonts w:ascii="Times New Roman" w:eastAsia="Times New Roman" w:hAnsi="Times New Roman" w:cs="Times New Roman"/>
          <w:sz w:val="24"/>
          <w:lang w:val="sr-Cyrl-RS"/>
        </w:rPr>
        <w:t>Министарство пољопривреде, шумарства и водопривреде</w:t>
      </w:r>
    </w:p>
    <w:p w:rsidR="007A333E" w:rsidRPr="0058368E" w:rsidRDefault="007A333E" w:rsidP="007A333E">
      <w:pPr>
        <w:spacing w:after="0"/>
      </w:pPr>
      <w:r w:rsidRPr="0058368E">
        <w:rPr>
          <w:rFonts w:ascii="Times New Roman" w:eastAsia="Times New Roman" w:hAnsi="Times New Roman" w:cs="Times New Roman"/>
          <w:sz w:val="24"/>
          <w:lang w:val="sr-Cyrl-RS"/>
        </w:rPr>
        <w:t>Управа за ветерину</w:t>
      </w:r>
      <w:r w:rsidRPr="0058368E">
        <w:rPr>
          <w:rFonts w:ascii="Times New Roman" w:eastAsia="Times New Roman" w:hAnsi="Times New Roman" w:cs="Times New Roman"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9DD" w:rsidRPr="0004182E" w:rsidRDefault="000469DD" w:rsidP="00046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>радно место ветеринарски инспектор за контролу безбедности и квалитета хране и споредних производа животињског порекла</w:t>
            </w:r>
            <w:r w:rsidRPr="0004182E">
              <w:rPr>
                <w:rFonts w:ascii="Times New Roman" w:hAnsi="Times New Roman" w:cs="Times New Roman"/>
                <w:sz w:val="24"/>
                <w:szCs w:val="24"/>
              </w:rPr>
              <w:t>, са местом рада у Сремској Митровици, Група ветеринарске инспекције за контролу безбедности и квалитета хране и спорених производа животињског порекла, Одсек ветеринарске инспекције Сремска Митровица, Одељење ветеринарск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инспекције, </w:t>
            </w:r>
            <w:r w:rsidRPr="00041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извршилац</w:t>
            </w:r>
            <w:r w:rsidRPr="0004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11B" w:rsidRPr="0001500A" w:rsidRDefault="00AC111B" w:rsidP="00A00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E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3435CE" w:rsidRDefault="003435C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DB73C9" w:rsidRDefault="003435C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звању </w:t>
            </w:r>
            <w:r w:rsidR="000150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3435CE" w:rsidRDefault="003435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435C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  <w:r w:rsidR="00F149B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Управа за ветерину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500A"/>
    <w:rsid w:val="00017E7A"/>
    <w:rsid w:val="000469DD"/>
    <w:rsid w:val="00090889"/>
    <w:rsid w:val="000F15B3"/>
    <w:rsid w:val="000F55DA"/>
    <w:rsid w:val="00194C99"/>
    <w:rsid w:val="001A5FFA"/>
    <w:rsid w:val="001B11CB"/>
    <w:rsid w:val="001B579F"/>
    <w:rsid w:val="002360C0"/>
    <w:rsid w:val="003435CE"/>
    <w:rsid w:val="00455311"/>
    <w:rsid w:val="004D32B3"/>
    <w:rsid w:val="00526768"/>
    <w:rsid w:val="00663CC2"/>
    <w:rsid w:val="006A0EC0"/>
    <w:rsid w:val="006B1ECC"/>
    <w:rsid w:val="007A333E"/>
    <w:rsid w:val="008161FA"/>
    <w:rsid w:val="009A6EBE"/>
    <w:rsid w:val="00A007A3"/>
    <w:rsid w:val="00A34D86"/>
    <w:rsid w:val="00A92E8F"/>
    <w:rsid w:val="00AC111B"/>
    <w:rsid w:val="00AE62F5"/>
    <w:rsid w:val="00B82CAD"/>
    <w:rsid w:val="00BF0500"/>
    <w:rsid w:val="00D9250F"/>
    <w:rsid w:val="00DB73C9"/>
    <w:rsid w:val="00E938E8"/>
    <w:rsid w:val="00F1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7AF3"/>
  <w15:docId w15:val="{F32111E1-B1D5-4F34-8C55-2C7238D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3A65-D789-4845-B2BB-3119E37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dobrina.djukovic</cp:lastModifiedBy>
  <cp:revision>7</cp:revision>
  <cp:lastPrinted>2019-06-13T07:30:00Z</cp:lastPrinted>
  <dcterms:created xsi:type="dcterms:W3CDTF">2020-06-30T08:58:00Z</dcterms:created>
  <dcterms:modified xsi:type="dcterms:W3CDTF">2020-07-03T05:53:00Z</dcterms:modified>
</cp:coreProperties>
</file>