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</w:tblGrid>
      <w:tr w:rsidR="004F2292" w:rsidRPr="00D81D45" w14:paraId="463863F6" w14:textId="77777777" w:rsidTr="00AC2720">
        <w:trPr>
          <w:trHeight w:val="1403"/>
        </w:trPr>
        <w:tc>
          <w:tcPr>
            <w:tcW w:w="5182" w:type="dxa"/>
            <w:shd w:val="clear" w:color="auto" w:fill="auto"/>
          </w:tcPr>
          <w:p w14:paraId="66306880" w14:textId="77777777" w:rsidR="00F967E4" w:rsidRPr="004F2292" w:rsidRDefault="00F967E4" w:rsidP="00F967E4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6A25ECF6" w14:textId="77777777" w:rsidR="00F967E4" w:rsidRDefault="00F967E4" w:rsidP="00F967E4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67174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24ADE49" w14:textId="77777777" w:rsidR="00A330C8" w:rsidRDefault="00A330C8" w:rsidP="00A330C8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8AEDA35" w:rsidR="00594590" w:rsidRPr="00594590" w:rsidRDefault="00594590" w:rsidP="000A092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6751CB63" w14:textId="77777777" w:rsidR="00B31E1F" w:rsidRPr="00D81D45" w:rsidRDefault="00B31E1F" w:rsidP="005F41E5">
      <w:pPr>
        <w:pStyle w:val="Heading1"/>
        <w:ind w:left="0"/>
        <w:jc w:val="left"/>
        <w:rPr>
          <w:lang w:val="sr-Cyrl-RS"/>
        </w:rPr>
      </w:pPr>
    </w:p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CF2B5E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5D5A97" w14:textId="4172BFB3" w:rsidR="004F2292" w:rsidRPr="00D81D45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</w:t>
      </w:r>
      <w:r w:rsidR="000C394C" w:rsidRPr="000C394C">
        <w:rPr>
          <w:b/>
          <w:sz w:val="24"/>
          <w:szCs w:val="24"/>
          <w:lang w:val="sr-Cyrl-RS"/>
        </w:rPr>
        <w:t>БРИСАЊЕ ИЗ РЕГИСТРА ОБЈЕКАТА КОЈИ ОБАВЉАЈУ: ВЕТЕРИНАРСКУ ДЕЛАТНОСТ, ПРОИЗВОДЊУ И ПРОМЕТ ЛЕКОВА НА ВЕЛИКО И МЕДИЦИНСКИХ СРЕДСТАВА ЗА УПОТРЕБУ У ВЕТЕРИНИ И УСЛУГЕ ДЕЗИНФЕКЦИЈЕ, ДЕЗИНСЕКЦИЈЕ И ДЕРАТИЗАЦИЈЕ</w:t>
      </w: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910B0" w:rsidRPr="00D81D45" w14:paraId="3E5C410C" w14:textId="77777777" w:rsidTr="006648C9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6A0AE0BA" w14:textId="77777777" w:rsidR="000910B0" w:rsidRPr="00D81D45" w:rsidRDefault="000910B0" w:rsidP="006648C9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0910B0" w:rsidRPr="00CE2E46" w14:paraId="30107E11" w14:textId="77777777" w:rsidTr="006648C9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4383E66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2CBED57A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537D859D" w14:textId="77777777" w:rsidTr="006648C9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3C1165D" w14:textId="04CA39AF" w:rsidR="000910B0" w:rsidRPr="00986D3B" w:rsidRDefault="000910B0" w:rsidP="000A092D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0A092D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2183AC81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66CB1CBF" w14:textId="77777777" w:rsidTr="006648C9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7BAD15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50ABB853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102F675F" w14:textId="77777777" w:rsidTr="006648C9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91AA800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2EABCEF5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00040305" w14:textId="77777777" w:rsidTr="006648C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59D5D3D" w14:textId="77777777" w:rsidR="000910B0" w:rsidRPr="00CE2E46" w:rsidRDefault="000910B0" w:rsidP="006648C9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010EA9B5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A912F3D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ECE10A1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260AAD1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1861092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F367DC3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883A20A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1CEC51BF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08C662" w14:textId="77777777" w:rsidR="000910B0" w:rsidRPr="00CE2E46" w:rsidRDefault="000910B0" w:rsidP="006648C9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38AF67B5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2A56E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F53E48F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0740E3B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F529D76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F6FA244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B0E1D8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4D4FED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40B8F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</w:tr>
      <w:tr w:rsidR="000910B0" w:rsidRPr="00CE2E46" w14:paraId="50165215" w14:textId="77777777" w:rsidTr="006648C9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4F487E5" w14:textId="77777777" w:rsidR="000910B0" w:rsidRPr="00CE2E46" w:rsidRDefault="000910B0" w:rsidP="006648C9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240E350F" w14:textId="77777777" w:rsidR="000910B0" w:rsidRPr="00CE2E46" w:rsidRDefault="000910B0" w:rsidP="006648C9">
            <w:pPr>
              <w:ind w:right="908"/>
              <w:rPr>
                <w:bCs/>
              </w:rPr>
            </w:pPr>
          </w:p>
        </w:tc>
      </w:tr>
    </w:tbl>
    <w:p w14:paraId="3BFBD4B9" w14:textId="77777777" w:rsidR="000910B0" w:rsidRDefault="000910B0" w:rsidP="005C4E06">
      <w:pPr>
        <w:spacing w:before="184"/>
        <w:ind w:right="908"/>
        <w:rPr>
          <w:b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509"/>
        <w:gridCol w:w="6032"/>
      </w:tblGrid>
      <w:tr w:rsidR="006542F7" w:rsidRPr="009D6698" w14:paraId="235118C1" w14:textId="77777777" w:rsidTr="00BD4F6B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CA274" w14:textId="190BB0B0" w:rsidR="006542F7" w:rsidRPr="009D6698" w:rsidRDefault="000C394C" w:rsidP="006648C9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394C">
              <w:rPr>
                <w:b/>
                <w:bCs/>
                <w:lang w:val="sr-Cyrl-RS"/>
              </w:rPr>
              <w:t>Подаци о решењу о упису у регистар објеката</w:t>
            </w:r>
          </w:p>
        </w:tc>
      </w:tr>
      <w:tr w:rsidR="000C394C" w:rsidRPr="009D6698" w14:paraId="1A8021B3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92F6B11" w14:textId="580A17F9" w:rsidR="000C394C" w:rsidRPr="0030121E" w:rsidRDefault="000C394C" w:rsidP="000C394C">
            <w:pPr>
              <w:rPr>
                <w:color w:val="000000"/>
                <w:lang w:val="sr-Cyrl-RS"/>
              </w:rPr>
            </w:pPr>
            <w:bookmarkStart w:id="0" w:name="_Hlk22118472"/>
            <w:r>
              <w:rPr>
                <w:color w:val="000000"/>
              </w:rPr>
              <w:t xml:space="preserve">Број решења о упису у регистар објеката 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bookmarkEnd w:id="0"/>
      <w:tr w:rsidR="000C394C" w:rsidRPr="009D6698" w14:paraId="0EF26DF7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7858D55" w14:textId="4073E277" w:rsidR="000C394C" w:rsidRPr="006542F7" w:rsidRDefault="005C4E06" w:rsidP="000C394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Датум </w:t>
            </w:r>
            <w:r w:rsidRPr="005C4E06">
              <w:rPr>
                <w:color w:val="000000"/>
                <w:lang w:val="sr-Cyrl-RS"/>
              </w:rPr>
              <w:t>решења о упису у регистар објеката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BB02C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5C4E06" w:rsidRPr="00EC7912" w14:paraId="7F042ED3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DE472DC" w14:textId="584393FA" w:rsidR="005C4E06" w:rsidRPr="0030121E" w:rsidRDefault="008823F5" w:rsidP="006648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ИД</w:t>
            </w:r>
            <w:r w:rsidR="005C4E06">
              <w:rPr>
                <w:color w:val="000000"/>
              </w:rPr>
              <w:t xml:space="preserve"> број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2523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12F86092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D9D8500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D779A2C" w14:textId="77777777" w:rsidR="00B31E1F" w:rsidRDefault="00B31E1F"/>
    <w:p w14:paraId="4CBC872F" w14:textId="638068D1" w:rsidR="00410BE8" w:rsidRDefault="00410BE8"/>
    <w:p w14:paraId="50420153" w14:textId="0F39C078" w:rsidR="000910B0" w:rsidRDefault="000910B0"/>
    <w:p w14:paraId="359983FA" w14:textId="3677C8B9" w:rsidR="000910B0" w:rsidRDefault="000910B0"/>
    <w:p w14:paraId="2C5C3A00" w14:textId="77777777" w:rsidR="00877A23" w:rsidRDefault="00877A23"/>
    <w:p w14:paraId="19787381" w14:textId="77777777" w:rsidR="000910B0" w:rsidRDefault="000910B0"/>
    <w:p w14:paraId="1D8E5CBB" w14:textId="77777777" w:rsidR="005C4E06" w:rsidRDefault="005C4E06"/>
    <w:p w14:paraId="24F5D6E7" w14:textId="65275135" w:rsidR="000C394C" w:rsidRDefault="000C394C" w:rsidP="000C394C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087CD3">
        <w:rPr>
          <w:lang w:val="sr-Cyrl-RS"/>
        </w:rPr>
        <w:lastRenderedPageBreak/>
        <w:t>У прилогу захтева, достављам следећу документаци</w:t>
      </w:r>
      <w:r>
        <w:rPr>
          <w:lang w:val="sr-Cyrl-RS"/>
        </w:rPr>
        <w:t>ју</w:t>
      </w:r>
      <w:r w:rsidR="00C47AE9">
        <w:rPr>
          <w:rStyle w:val="FootnoteReference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279" w:type="pct"/>
        <w:jc w:val="center"/>
        <w:tblLook w:val="04A0" w:firstRow="1" w:lastRow="0" w:firstColumn="1" w:lastColumn="0" w:noHBand="0" w:noVBand="1"/>
      </w:tblPr>
      <w:tblGrid>
        <w:gridCol w:w="735"/>
        <w:gridCol w:w="3383"/>
        <w:gridCol w:w="2450"/>
        <w:gridCol w:w="2951"/>
      </w:tblGrid>
      <w:tr w:rsidR="00BD4F6B" w14:paraId="0CBEDBC7" w14:textId="77777777" w:rsidTr="00430B52">
        <w:trPr>
          <w:trHeight w:val="638"/>
          <w:tblHeader/>
          <w:jc w:val="center"/>
        </w:trPr>
        <w:tc>
          <w:tcPr>
            <w:tcW w:w="386" w:type="pct"/>
            <w:shd w:val="clear" w:color="auto" w:fill="E7E6E6" w:themeFill="background2"/>
            <w:vAlign w:val="center"/>
          </w:tcPr>
          <w:p w14:paraId="10F3681D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777" w:type="pct"/>
            <w:shd w:val="clear" w:color="auto" w:fill="E7E6E6" w:themeFill="background2"/>
            <w:vAlign w:val="center"/>
          </w:tcPr>
          <w:p w14:paraId="64EDDE46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287" w:type="pct"/>
            <w:shd w:val="clear" w:color="auto" w:fill="E7E6E6" w:themeFill="background2"/>
            <w:vAlign w:val="center"/>
          </w:tcPr>
          <w:p w14:paraId="1475170C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550" w:type="pct"/>
            <w:shd w:val="clear" w:color="auto" w:fill="E7E6E6" w:themeFill="background2"/>
            <w:vAlign w:val="center"/>
          </w:tcPr>
          <w:p w14:paraId="42C4A370" w14:textId="77777777" w:rsidR="00BD4F6B" w:rsidRDefault="00BD4F6B" w:rsidP="006648C9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E33CC2" w:rsidRPr="000C394C" w14:paraId="3BF2BCE6" w14:textId="77777777" w:rsidTr="006648C9">
        <w:trPr>
          <w:trHeight w:val="333"/>
          <w:jc w:val="center"/>
        </w:trPr>
        <w:tc>
          <w:tcPr>
            <w:tcW w:w="386" w:type="pct"/>
            <w:vAlign w:val="center"/>
          </w:tcPr>
          <w:p w14:paraId="27D78981" w14:textId="43455799" w:rsidR="00E33CC2" w:rsidRDefault="001239B5" w:rsidP="006648C9">
            <w:pPr>
              <w:jc w:val="center"/>
            </w:pPr>
            <w:r>
              <w:rPr>
                <w:color w:val="000000"/>
                <w:lang w:val="sr-Cyrl-RS"/>
              </w:rPr>
              <w:t>1</w:t>
            </w:r>
            <w:r w:rsidR="00E33CC2" w:rsidRPr="001172ED">
              <w:rPr>
                <w:color w:val="000000"/>
              </w:rPr>
              <w:t>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12C2F341" w14:textId="6929CED7" w:rsidR="00E33CC2" w:rsidRPr="000C394C" w:rsidRDefault="00E33CC2" w:rsidP="006648C9">
            <w:r w:rsidRPr="000C394C">
              <w:rPr>
                <w:color w:val="000000"/>
              </w:rPr>
              <w:t xml:space="preserve">Доказ о уплати републичке административне таксе </w:t>
            </w:r>
            <w:r w:rsidRPr="00E33CC2">
              <w:rPr>
                <w:color w:val="000000"/>
              </w:rPr>
              <w:t>за решење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BFAD2D6" w14:textId="77777777" w:rsidR="00E33CC2" w:rsidRPr="000C394C" w:rsidRDefault="00E33CC2" w:rsidP="006648C9">
            <w:pPr>
              <w:jc w:val="center"/>
            </w:pPr>
            <w:r w:rsidRPr="000C394C">
              <w:rPr>
                <w:color w:val="000000"/>
              </w:rPr>
              <w:t>Копија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40774DDC" w14:textId="77777777" w:rsidR="00E33CC2" w:rsidRPr="000C394C" w:rsidRDefault="00E33CC2" w:rsidP="006648C9">
            <w:pPr>
              <w:jc w:val="center"/>
            </w:pPr>
            <w:r w:rsidRPr="000C394C">
              <w:rPr>
                <w:color w:val="000000"/>
              </w:rPr>
              <w:t>Банка / пошта</w:t>
            </w:r>
          </w:p>
        </w:tc>
      </w:tr>
    </w:tbl>
    <w:p w14:paraId="5C72E1D9" w14:textId="77777777" w:rsidR="00362BAA" w:rsidRDefault="00362BAA" w:rsidP="00430B52">
      <w:pPr>
        <w:ind w:left="-270" w:right="-244"/>
        <w:jc w:val="both"/>
        <w:rPr>
          <w:color w:val="000000"/>
          <w:lang w:val="sr-Cyrl-RS"/>
        </w:rPr>
      </w:pPr>
    </w:p>
    <w:p w14:paraId="424A5EAD" w14:textId="39A862A8" w:rsidR="00362BAA" w:rsidRDefault="00362BAA" w:rsidP="00430B52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податке, неопходн</w:t>
      </w:r>
      <w:r w:rsidR="00430B52">
        <w:rPr>
          <w:color w:val="000000"/>
          <w:lang w:val="sr-Cyrl-RS"/>
        </w:rPr>
        <w:t>е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BDD878C" w14:textId="77777777" w:rsidR="00CA55C3" w:rsidRDefault="00CA55C3" w:rsidP="00430B52">
      <w:pPr>
        <w:ind w:left="-270" w:right="-244"/>
        <w:jc w:val="both"/>
        <w:rPr>
          <w:color w:val="000000"/>
          <w:lang w:val="sr-Cyrl-RS"/>
        </w:rPr>
      </w:pPr>
    </w:p>
    <w:p w14:paraId="3A1EECB0" w14:textId="77777777" w:rsidR="00362BAA" w:rsidRDefault="00362BAA" w:rsidP="00362BAA">
      <w:pPr>
        <w:jc w:val="both"/>
        <w:rPr>
          <w:color w:val="000000"/>
          <w:lang w:val="sr-Cyrl-RS"/>
        </w:rPr>
      </w:pPr>
    </w:p>
    <w:p w14:paraId="72CE5A62" w14:textId="77777777" w:rsidR="00362BAA" w:rsidRDefault="00362BAA" w:rsidP="00362BAA">
      <w:pPr>
        <w:jc w:val="both"/>
        <w:rPr>
          <w:color w:val="000000"/>
          <w:lang w:val="sr-Cyrl-RS"/>
        </w:rPr>
      </w:pPr>
    </w:p>
    <w:p w14:paraId="588278B8" w14:textId="77777777" w:rsidR="00362BAA" w:rsidRDefault="00362BAA" w:rsidP="00362BAA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362BAA" w14:paraId="1B9F2952" w14:textId="77777777" w:rsidTr="00664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E02BD" w14:textId="77777777" w:rsidR="00362BAA" w:rsidRPr="00496E30" w:rsidRDefault="00362BAA" w:rsidP="006648C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BC29C" w14:textId="77777777" w:rsidR="00362BAA" w:rsidRPr="00EA5DAA" w:rsidRDefault="00362BAA" w:rsidP="006648C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85AC1E" w14:textId="77777777" w:rsidR="00362BAA" w:rsidRPr="00496E30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E5C0" w14:textId="77777777" w:rsidR="00362BAA" w:rsidRPr="00496E30" w:rsidRDefault="00362BAA" w:rsidP="006648C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02AAFB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60373" w14:textId="77777777" w:rsidR="00362BAA" w:rsidRPr="00EA5DAA" w:rsidRDefault="00362BAA" w:rsidP="006648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62BAA" w14:paraId="6C0A2679" w14:textId="77777777" w:rsidTr="00664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100C3" w14:textId="77777777" w:rsidR="00362BAA" w:rsidRDefault="00362BAA" w:rsidP="006648C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758707BD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5840C1C3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47564974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544CCB65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3BCE2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311DFBF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B46253D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4ED132B8" w14:textId="77777777" w:rsidR="00362BAA" w:rsidRDefault="00362BAA" w:rsidP="006648C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93AD29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1E66E273" w14:textId="77777777" w:rsidR="00362BAA" w:rsidRDefault="00362BAA" w:rsidP="006648C9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33236265" w14:textId="77777777" w:rsidR="000C394C" w:rsidRDefault="000C394C">
      <w:pPr>
        <w:widowControl/>
        <w:autoSpaceDE/>
        <w:autoSpaceDN/>
        <w:spacing w:after="160" w:line="259" w:lineRule="auto"/>
        <w:rPr>
          <w:lang w:val="sr-Cyrl-RS"/>
        </w:rPr>
        <w:sectPr w:rsidR="000C394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2E865D" w14:textId="77777777" w:rsidR="000D7B58" w:rsidRDefault="000D7B58" w:rsidP="000D7B5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6648C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4E20196" w:rsidR="00AB3A01" w:rsidRPr="00D81D45" w:rsidRDefault="00362BAA" w:rsidP="00D81D45">
            <w:pPr>
              <w:rPr>
                <w:color w:val="000000"/>
                <w:lang w:val="sr-Cyrl-RS"/>
              </w:rPr>
            </w:pPr>
            <w:r w:rsidRPr="00362BAA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128D96D6" w14:textId="4F2BBE8F" w:rsidR="00AB3A01" w:rsidRDefault="00AB3A01" w:rsidP="000910B0">
      <w:pPr>
        <w:jc w:val="both"/>
        <w:rPr>
          <w:lang w:val="sr-Cyrl-RS"/>
        </w:rPr>
      </w:pPr>
    </w:p>
    <w:p w14:paraId="0416130A" w14:textId="211A694F" w:rsidR="00AB3A01" w:rsidRDefault="00AB3A01" w:rsidP="00FD72B0">
      <w:pPr>
        <w:jc w:val="both"/>
        <w:rPr>
          <w:lang w:val="sr-Cyrl-RS"/>
        </w:rPr>
      </w:pPr>
    </w:p>
    <w:p w14:paraId="757DB0D8" w14:textId="77777777" w:rsidR="000910B0" w:rsidRDefault="000910B0" w:rsidP="000910B0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следеће</w:t>
      </w:r>
      <w:r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ке</w:t>
      </w:r>
      <w:r w:rsidRPr="00D81D45">
        <w:rPr>
          <w:color w:val="000000"/>
          <w:lang w:val="sr-Cyrl-RS"/>
        </w:rPr>
        <w:t>:</w:t>
      </w:r>
    </w:p>
    <w:p w14:paraId="71F6321F" w14:textId="77777777" w:rsidR="000910B0" w:rsidRDefault="000910B0" w:rsidP="000910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0910B0" w14:paraId="59337B5B" w14:textId="77777777" w:rsidTr="006648C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EDBF95" w14:textId="77777777" w:rsidR="000910B0" w:rsidRDefault="000910B0" w:rsidP="006648C9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DB7566" w14:textId="77777777" w:rsidR="000910B0" w:rsidRDefault="000910B0" w:rsidP="006648C9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0910B0" w:rsidRPr="00CE2E46" w14:paraId="22AE7023" w14:textId="77777777" w:rsidTr="000910B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E40E0" w14:textId="45536284" w:rsidR="000910B0" w:rsidRPr="00AB3A01" w:rsidRDefault="00DD5AA2" w:rsidP="006648C9">
            <w:pPr>
              <w:rPr>
                <w:lang w:val="sr-Cyrl-RS"/>
              </w:rPr>
            </w:pPr>
            <w:r>
              <w:t>1</w:t>
            </w:r>
            <w:r w:rsidR="000910B0">
              <w:rPr>
                <w:lang w:val="sr-Cyrl-RS"/>
              </w:rPr>
              <w:t>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72BACDD" w14:textId="0CDF5FB5" w:rsidR="000910B0" w:rsidRPr="00DF761F" w:rsidRDefault="000910B0" w:rsidP="00A21A56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</w:t>
            </w:r>
            <w:r w:rsidR="00C62A33">
              <w:rPr>
                <w:color w:val="000000"/>
                <w:lang w:val="sr-Cyrl-RS"/>
              </w:rPr>
              <w:t>члан 19. напмена</w:t>
            </w:r>
            <w:r w:rsidR="001239B5">
              <w:rPr>
                <w:color w:val="000000"/>
                <w:lang w:val="sr-Cyrl-RS"/>
              </w:rPr>
              <w:t>,</w:t>
            </w:r>
            <w:r w:rsidR="00C62A33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 xml:space="preserve">за решење које се доноси у вези са </w:t>
            </w:r>
            <w:r w:rsidR="00A21A56">
              <w:rPr>
                <w:color w:val="000000"/>
                <w:lang w:val="sr-Cyrl-RS"/>
              </w:rPr>
              <w:t>брисањем из</w:t>
            </w:r>
            <w:r>
              <w:rPr>
                <w:color w:val="000000"/>
              </w:rPr>
              <w:t xml:space="preserve"> регистар</w:t>
            </w:r>
            <w:r w:rsidR="00A21A56"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>, ако овим законом није друкчије прописано и то по захтеву за брисање из регистра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6BCF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AFA7" w14:textId="464696EE" w:rsidR="000910B0" w:rsidRPr="00CE2E46" w:rsidRDefault="00D34E61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70</w:t>
            </w:r>
            <w:r w:rsidR="00603FEE">
              <w:rPr>
                <w:color w:val="000000"/>
              </w:rPr>
              <w:t>0</w:t>
            </w:r>
            <w:r w:rsidR="000910B0">
              <w:rPr>
                <w:color w:val="000000"/>
              </w:rPr>
              <w:t>,00 РСД</w:t>
            </w:r>
          </w:p>
        </w:tc>
      </w:tr>
      <w:tr w:rsidR="000910B0" w:rsidRPr="00CE2E46" w14:paraId="60129991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0B9B9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31B19ADE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F405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0E3A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0910B0" w:rsidRPr="00CE2E46" w14:paraId="4CFE6BE1" w14:textId="77777777" w:rsidTr="000910B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A28FE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9235F87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B449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9C2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0910B0" w:rsidRPr="00CE2E46" w14:paraId="0AB462CE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7FDD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49F150F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796C5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7DA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0910B0" w:rsidRPr="00CE2E46" w14:paraId="2DB91DED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2EEF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3F86636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E1DD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9042" w14:textId="6466EBF9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97- Број општине где се врши уплата</w:t>
            </w:r>
            <w:r w:rsidR="0079013D">
              <w:rPr>
                <w:color w:val="000000"/>
              </w:rPr>
              <w:t>, 14841</w:t>
            </w:r>
          </w:p>
        </w:tc>
      </w:tr>
      <w:tr w:rsidR="000910B0" w:rsidRPr="00CE2E46" w14:paraId="5AC36C60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DE0CB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C65A176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2447" w14:textId="77777777" w:rsidR="000910B0" w:rsidRPr="00CE2E46" w:rsidRDefault="000910B0" w:rsidP="006648C9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8DA9" w14:textId="57037ADB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</w:tbl>
    <w:p w14:paraId="162192DE" w14:textId="77777777" w:rsidR="000910B0" w:rsidRDefault="000910B0" w:rsidP="000910B0">
      <w:pPr>
        <w:jc w:val="both"/>
        <w:rPr>
          <w:lang w:val="sr-Cyrl-RS"/>
        </w:rPr>
      </w:pPr>
    </w:p>
    <w:p w14:paraId="0D46C74E" w14:textId="77777777" w:rsidR="000910B0" w:rsidRDefault="000910B0" w:rsidP="00FD72B0">
      <w:pPr>
        <w:jc w:val="both"/>
        <w:rPr>
          <w:lang w:val="sr-Cyrl-RS"/>
        </w:rPr>
      </w:pPr>
    </w:p>
    <w:sectPr w:rsidR="000910B0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5DB2" w14:textId="77777777" w:rsidR="00A4785D" w:rsidRDefault="00A4785D" w:rsidP="004F2292">
      <w:r>
        <w:separator/>
      </w:r>
    </w:p>
  </w:endnote>
  <w:endnote w:type="continuationSeparator" w:id="0">
    <w:p w14:paraId="4B0A7A20" w14:textId="77777777" w:rsidR="00A4785D" w:rsidRDefault="00A4785D" w:rsidP="004F2292">
      <w:r>
        <w:continuationSeparator/>
      </w:r>
    </w:p>
  </w:endnote>
  <w:endnote w:type="continuationNotice" w:id="1">
    <w:p w14:paraId="3CA79E06" w14:textId="77777777" w:rsidR="00A4785D" w:rsidRDefault="00A47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FD31F88" w:rsidR="006648C9" w:rsidRPr="00C10111" w:rsidRDefault="006648C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C0B7B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6648C9" w:rsidRDefault="0066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D87DE" w14:textId="77777777" w:rsidR="00A4785D" w:rsidRDefault="00A4785D" w:rsidP="004F2292">
      <w:r>
        <w:separator/>
      </w:r>
    </w:p>
  </w:footnote>
  <w:footnote w:type="continuationSeparator" w:id="0">
    <w:p w14:paraId="609D9EAE" w14:textId="77777777" w:rsidR="00A4785D" w:rsidRDefault="00A4785D" w:rsidP="004F2292">
      <w:r>
        <w:continuationSeparator/>
      </w:r>
    </w:p>
  </w:footnote>
  <w:footnote w:type="continuationNotice" w:id="1">
    <w:p w14:paraId="5FCFB174" w14:textId="77777777" w:rsidR="00A4785D" w:rsidRDefault="00A4785D"/>
  </w:footnote>
  <w:footnote w:id="2">
    <w:p w14:paraId="30635E3C" w14:textId="13B5D716" w:rsidR="006648C9" w:rsidRPr="00C47AE9" w:rsidRDefault="006648C9" w:rsidP="00C47AE9">
      <w:pPr>
        <w:pStyle w:val="FootnoteText"/>
        <w:jc w:val="both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5C04BE1C" w:rsidR="006648C9" w:rsidRDefault="006648C9" w:rsidP="00B010A8">
    <w:pPr>
      <w:jc w:val="right"/>
    </w:pPr>
    <w:r w:rsidRPr="00C04652">
      <w:rPr>
        <w:color w:val="000000"/>
      </w:rPr>
      <w:t xml:space="preserve">Шифра поступка: </w:t>
    </w:r>
    <w:r w:rsidRPr="00DB7E82">
      <w:rPr>
        <w:color w:val="000000"/>
      </w:rPr>
      <w:t>16.01.0024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69334">
    <w:abstractNumId w:val="1"/>
  </w:num>
  <w:num w:numId="2" w16cid:durableId="542982364">
    <w:abstractNumId w:val="0"/>
  </w:num>
  <w:num w:numId="3" w16cid:durableId="88880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701A1"/>
    <w:rsid w:val="00087CD3"/>
    <w:rsid w:val="000910B0"/>
    <w:rsid w:val="000A092D"/>
    <w:rsid w:val="000B4C1E"/>
    <w:rsid w:val="000C394C"/>
    <w:rsid w:val="000D6203"/>
    <w:rsid w:val="000D7B58"/>
    <w:rsid w:val="001239B5"/>
    <w:rsid w:val="0013590F"/>
    <w:rsid w:val="00145575"/>
    <w:rsid w:val="00197423"/>
    <w:rsid w:val="00197F41"/>
    <w:rsid w:val="001A18E9"/>
    <w:rsid w:val="001F23FC"/>
    <w:rsid w:val="001F3075"/>
    <w:rsid w:val="00217B54"/>
    <w:rsid w:val="00247421"/>
    <w:rsid w:val="002538BD"/>
    <w:rsid w:val="00262323"/>
    <w:rsid w:val="002A58C3"/>
    <w:rsid w:val="0030121E"/>
    <w:rsid w:val="0035568D"/>
    <w:rsid w:val="00362BAA"/>
    <w:rsid w:val="00382E2A"/>
    <w:rsid w:val="003935F3"/>
    <w:rsid w:val="00395C1A"/>
    <w:rsid w:val="003A2DA1"/>
    <w:rsid w:val="003B41E1"/>
    <w:rsid w:val="003B6280"/>
    <w:rsid w:val="003D2B9E"/>
    <w:rsid w:val="003E62C1"/>
    <w:rsid w:val="003E7EB2"/>
    <w:rsid w:val="003F055E"/>
    <w:rsid w:val="003F5A7F"/>
    <w:rsid w:val="00401EAA"/>
    <w:rsid w:val="00410BE8"/>
    <w:rsid w:val="00422D2D"/>
    <w:rsid w:val="00423980"/>
    <w:rsid w:val="00430B52"/>
    <w:rsid w:val="00454548"/>
    <w:rsid w:val="0047654A"/>
    <w:rsid w:val="00483927"/>
    <w:rsid w:val="004C159F"/>
    <w:rsid w:val="004D3979"/>
    <w:rsid w:val="004D6AA3"/>
    <w:rsid w:val="004E308F"/>
    <w:rsid w:val="004E346A"/>
    <w:rsid w:val="004F2292"/>
    <w:rsid w:val="004F5AC6"/>
    <w:rsid w:val="005314F5"/>
    <w:rsid w:val="00546FD6"/>
    <w:rsid w:val="0055411A"/>
    <w:rsid w:val="00576572"/>
    <w:rsid w:val="00576E96"/>
    <w:rsid w:val="00580692"/>
    <w:rsid w:val="00594590"/>
    <w:rsid w:val="005A1492"/>
    <w:rsid w:val="005B6AA1"/>
    <w:rsid w:val="005C4E06"/>
    <w:rsid w:val="005F1CAB"/>
    <w:rsid w:val="005F41E5"/>
    <w:rsid w:val="00603FEE"/>
    <w:rsid w:val="00605A52"/>
    <w:rsid w:val="00610BCA"/>
    <w:rsid w:val="0061389E"/>
    <w:rsid w:val="006144AC"/>
    <w:rsid w:val="006523C9"/>
    <w:rsid w:val="006542F7"/>
    <w:rsid w:val="006648C9"/>
    <w:rsid w:val="0066539C"/>
    <w:rsid w:val="006728E0"/>
    <w:rsid w:val="00675F13"/>
    <w:rsid w:val="006A4A79"/>
    <w:rsid w:val="006B5CEF"/>
    <w:rsid w:val="006C500B"/>
    <w:rsid w:val="006C66C0"/>
    <w:rsid w:val="006D0BE8"/>
    <w:rsid w:val="006D17FB"/>
    <w:rsid w:val="006D70E9"/>
    <w:rsid w:val="007036EB"/>
    <w:rsid w:val="0072793A"/>
    <w:rsid w:val="0074373F"/>
    <w:rsid w:val="007448DF"/>
    <w:rsid w:val="0075537D"/>
    <w:rsid w:val="0076754B"/>
    <w:rsid w:val="0079013D"/>
    <w:rsid w:val="007922D8"/>
    <w:rsid w:val="00797501"/>
    <w:rsid w:val="007A7005"/>
    <w:rsid w:val="007B47A0"/>
    <w:rsid w:val="007D1A58"/>
    <w:rsid w:val="0081002F"/>
    <w:rsid w:val="0083338E"/>
    <w:rsid w:val="008546E9"/>
    <w:rsid w:val="00874E9E"/>
    <w:rsid w:val="00877A23"/>
    <w:rsid w:val="008823F5"/>
    <w:rsid w:val="00886CAE"/>
    <w:rsid w:val="008A0F9B"/>
    <w:rsid w:val="008C2605"/>
    <w:rsid w:val="008C5B06"/>
    <w:rsid w:val="008D0267"/>
    <w:rsid w:val="00924B2E"/>
    <w:rsid w:val="00952AD2"/>
    <w:rsid w:val="0096312C"/>
    <w:rsid w:val="00986D3B"/>
    <w:rsid w:val="009932DB"/>
    <w:rsid w:val="009A2531"/>
    <w:rsid w:val="009A2BED"/>
    <w:rsid w:val="009A7596"/>
    <w:rsid w:val="009B4816"/>
    <w:rsid w:val="009B7CF5"/>
    <w:rsid w:val="009C138F"/>
    <w:rsid w:val="009D6698"/>
    <w:rsid w:val="009F0AC3"/>
    <w:rsid w:val="00A21A56"/>
    <w:rsid w:val="00A330C8"/>
    <w:rsid w:val="00A4401C"/>
    <w:rsid w:val="00A4785D"/>
    <w:rsid w:val="00A5565F"/>
    <w:rsid w:val="00AB3A01"/>
    <w:rsid w:val="00AC2720"/>
    <w:rsid w:val="00AE26AF"/>
    <w:rsid w:val="00B010A8"/>
    <w:rsid w:val="00B31E1F"/>
    <w:rsid w:val="00B33022"/>
    <w:rsid w:val="00BA0982"/>
    <w:rsid w:val="00BC5831"/>
    <w:rsid w:val="00BD4F6B"/>
    <w:rsid w:val="00BE565F"/>
    <w:rsid w:val="00BE6094"/>
    <w:rsid w:val="00C01EDA"/>
    <w:rsid w:val="00C04652"/>
    <w:rsid w:val="00C10111"/>
    <w:rsid w:val="00C32287"/>
    <w:rsid w:val="00C47AE9"/>
    <w:rsid w:val="00C50887"/>
    <w:rsid w:val="00C62A33"/>
    <w:rsid w:val="00C74832"/>
    <w:rsid w:val="00C94574"/>
    <w:rsid w:val="00C952A4"/>
    <w:rsid w:val="00CA55C3"/>
    <w:rsid w:val="00CB0BB2"/>
    <w:rsid w:val="00CC0B7B"/>
    <w:rsid w:val="00CE2E46"/>
    <w:rsid w:val="00CF2B5E"/>
    <w:rsid w:val="00CF6942"/>
    <w:rsid w:val="00D34E61"/>
    <w:rsid w:val="00D523CF"/>
    <w:rsid w:val="00D610D7"/>
    <w:rsid w:val="00D72524"/>
    <w:rsid w:val="00D81D45"/>
    <w:rsid w:val="00D937E2"/>
    <w:rsid w:val="00DB71B1"/>
    <w:rsid w:val="00DB7E82"/>
    <w:rsid w:val="00DC56D9"/>
    <w:rsid w:val="00DD3DB8"/>
    <w:rsid w:val="00DD5AA2"/>
    <w:rsid w:val="00E00546"/>
    <w:rsid w:val="00E1208A"/>
    <w:rsid w:val="00E307D6"/>
    <w:rsid w:val="00E33CC2"/>
    <w:rsid w:val="00E35821"/>
    <w:rsid w:val="00E433B3"/>
    <w:rsid w:val="00E45514"/>
    <w:rsid w:val="00E51228"/>
    <w:rsid w:val="00E52B97"/>
    <w:rsid w:val="00E56EEE"/>
    <w:rsid w:val="00E6067D"/>
    <w:rsid w:val="00E74ADD"/>
    <w:rsid w:val="00E83473"/>
    <w:rsid w:val="00EC7643"/>
    <w:rsid w:val="00ED4CEA"/>
    <w:rsid w:val="00F05F6D"/>
    <w:rsid w:val="00F16461"/>
    <w:rsid w:val="00F22301"/>
    <w:rsid w:val="00F80297"/>
    <w:rsid w:val="00F9316E"/>
    <w:rsid w:val="00F967E4"/>
    <w:rsid w:val="00FA3B42"/>
    <w:rsid w:val="00FA5E0E"/>
    <w:rsid w:val="00FD12D6"/>
    <w:rsid w:val="00FD72B0"/>
    <w:rsid w:val="00FD7B57"/>
    <w:rsid w:val="00FE3E6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FD7D-290C-4C92-B5B0-47DFC504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6</cp:revision>
  <cp:lastPrinted>2019-09-06T17:44:00Z</cp:lastPrinted>
  <dcterms:created xsi:type="dcterms:W3CDTF">2024-07-30T13:18:00Z</dcterms:created>
  <dcterms:modified xsi:type="dcterms:W3CDTF">2025-07-02T08:11:00Z</dcterms:modified>
</cp:coreProperties>
</file>