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60" w:tblpY="653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</w:tblGrid>
      <w:tr w:rsidR="00081DCC" w:rsidRPr="00D344DB" w14:paraId="51DF1721" w14:textId="77777777" w:rsidTr="00A04EB0">
        <w:trPr>
          <w:trHeight w:val="1403"/>
        </w:trPr>
        <w:tc>
          <w:tcPr>
            <w:tcW w:w="8100" w:type="dxa"/>
            <w:shd w:val="clear" w:color="auto" w:fill="auto"/>
            <w:vAlign w:val="center"/>
          </w:tcPr>
          <w:p w14:paraId="35AA5326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6244BAE2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5D7A6AC8" w14:textId="77777777" w:rsidR="00321476" w:rsidRDefault="00321476" w:rsidP="0032147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052166" w14:textId="01322088" w:rsidR="00081DCC" w:rsidRPr="007E3545" w:rsidRDefault="00081DCC" w:rsidP="00A04EB0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</w:p>
        </w:tc>
      </w:tr>
    </w:tbl>
    <w:p w14:paraId="2903E8BA" w14:textId="77777777" w:rsidR="00B31E1F" w:rsidRPr="00D344DB" w:rsidRDefault="00B31E1F" w:rsidP="004F2292">
      <w:pPr>
        <w:pStyle w:val="Heading1"/>
        <w:rPr>
          <w:noProof/>
          <w:lang w:val="sr-Cyrl-RS"/>
        </w:rPr>
      </w:pPr>
    </w:p>
    <w:p w14:paraId="05D50F67" w14:textId="77777777" w:rsidR="000B74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344DB">
        <w:rPr>
          <w:noProof/>
          <w:lang w:val="sr-Cyrl-RS"/>
        </w:rPr>
        <w:tab/>
      </w:r>
    </w:p>
    <w:p w14:paraId="3236EAB8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4E97655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3AAFBBC4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1771B9B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7F30706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2F7C45D0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4088321A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06905D71" w14:textId="6DFDE6B2" w:rsidR="004F2292" w:rsidRPr="00D344DB" w:rsidRDefault="004F2292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D344DB">
        <w:rPr>
          <w:noProof/>
          <w:lang w:val="sr-Cyrl-RS"/>
        </w:rPr>
        <w:t>ЗАХТЕВ</w:t>
      </w:r>
    </w:p>
    <w:p w14:paraId="37BDAAA6" w14:textId="49A7DDCF" w:rsidR="007A43E6" w:rsidRPr="00CD14E4" w:rsidRDefault="00713D58" w:rsidP="00CD14E4">
      <w:pPr>
        <w:spacing w:before="184"/>
        <w:ind w:left="908" w:right="908"/>
        <w:jc w:val="center"/>
        <w:rPr>
          <w:b/>
          <w:noProof/>
          <w:sz w:val="24"/>
          <w:szCs w:val="24"/>
          <w:lang w:val="sr-Latn-RS"/>
        </w:rPr>
      </w:pPr>
      <w:r w:rsidRPr="00D344DB">
        <w:rPr>
          <w:b/>
          <w:noProof/>
          <w:sz w:val="24"/>
          <w:szCs w:val="24"/>
          <w:lang w:val="sr-Cyrl-RS"/>
        </w:rPr>
        <w:t xml:space="preserve">ЗА </w:t>
      </w:r>
      <w:r w:rsidR="00982450" w:rsidRPr="00D344DB">
        <w:rPr>
          <w:b/>
          <w:noProof/>
          <w:sz w:val="24"/>
          <w:szCs w:val="24"/>
          <w:lang w:val="sr-Cyrl-RS"/>
        </w:rPr>
        <w:t>ПОВЕРАВАЊЕ ПОЈЕДИНИХ СТРУЧНИХ ПОСЛОВА ВЕТЕРИНАРСКЕ ИНСПЕКЦИЈЕ ВЕТЕРИНАРСКИМ СТАНИЦАМ</w:t>
      </w:r>
      <w:r w:rsidR="00CD14E4">
        <w:rPr>
          <w:b/>
          <w:noProof/>
          <w:sz w:val="24"/>
          <w:szCs w:val="24"/>
          <w:lang w:val="sr-Latn-RS"/>
        </w:rPr>
        <w:t>A</w:t>
      </w:r>
    </w:p>
    <w:p w14:paraId="60E73990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"/>
        <w:tblpPr w:leftFromText="180" w:rightFromText="180" w:vertAnchor="page" w:horzAnchor="margin" w:tblpXSpec="center" w:tblpY="6157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D14E4" w:rsidRPr="00D344DB" w14:paraId="1DA6C5FD" w14:textId="77777777" w:rsidTr="00CD14E4">
        <w:trPr>
          <w:trHeight w:val="563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0E1D85E8" w14:textId="77777777" w:rsidR="00CD14E4" w:rsidRPr="00D344DB" w:rsidRDefault="00CD14E4" w:rsidP="00CD14E4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CD14E4" w:rsidRPr="00D344DB" w14:paraId="4D251FE3" w14:textId="77777777" w:rsidTr="00CD14E4">
        <w:trPr>
          <w:trHeight w:val="55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20630F0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6290193D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2F047D7A" w14:textId="77777777" w:rsidTr="00CD14E4">
        <w:trPr>
          <w:trHeight w:val="61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445226E" w14:textId="05B4F11D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3205CE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B469D12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64D2FDCF" w14:textId="77777777" w:rsidTr="00CD14E4">
        <w:trPr>
          <w:trHeight w:val="56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A4E852A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11577FEA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052DFD73" w14:textId="77777777" w:rsidTr="00CD14E4">
        <w:trPr>
          <w:trHeight w:val="559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D5FEB2F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33CE1CA7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377B1C2" w14:textId="77777777" w:rsidTr="00CD14E4">
        <w:trPr>
          <w:trHeight w:val="55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60E2E4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FED34EC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141162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EEBB9A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43E792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BBB01E6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0448C87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0CFE4D3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28A1498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44EFEC" w14:textId="77777777" w:rsidR="00CD14E4" w:rsidRPr="00D344DB" w:rsidRDefault="00CD14E4" w:rsidP="00CD14E4">
            <w:pPr>
              <w:ind w:left="-107"/>
              <w:rPr>
                <w:b/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DB51AD5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7D33F04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E252391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1D2447A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A99A4C7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35369CB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0E791F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0497526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D20194E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A299BA8" w14:textId="77777777" w:rsidTr="00CD14E4">
        <w:trPr>
          <w:trHeight w:val="54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1EB3306" w14:textId="77777777" w:rsidR="00CD14E4" w:rsidRPr="00D344DB" w:rsidRDefault="00CD14E4" w:rsidP="00CD14E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71134F6" w14:textId="77777777" w:rsidR="00CD14E4" w:rsidRPr="00D344DB" w:rsidRDefault="00CD14E4" w:rsidP="00CD14E4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699126E6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1"/>
        <w:tblpPr w:leftFromText="180" w:rightFromText="180" w:vertAnchor="page" w:horzAnchor="margin" w:tblpXSpec="center" w:tblpY="10621"/>
        <w:tblW w:w="5241" w:type="pct"/>
        <w:tblLook w:val="04A0" w:firstRow="1" w:lastRow="0" w:firstColumn="1" w:lastColumn="0" w:noHBand="0" w:noVBand="1"/>
      </w:tblPr>
      <w:tblGrid>
        <w:gridCol w:w="3415"/>
        <w:gridCol w:w="6036"/>
      </w:tblGrid>
      <w:tr w:rsidR="00CD14E4" w:rsidRPr="00D344DB" w14:paraId="736DBB04" w14:textId="77777777" w:rsidTr="00CD14E4">
        <w:trPr>
          <w:trHeight w:val="485"/>
        </w:trPr>
        <w:tc>
          <w:tcPr>
            <w:tcW w:w="94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BBE3B" w14:textId="77777777" w:rsidR="00CD14E4" w:rsidRPr="00D344DB" w:rsidRDefault="00CD14E4" w:rsidP="00CD14E4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Подаци о ветеринарској станици</w:t>
            </w:r>
          </w:p>
        </w:tc>
      </w:tr>
      <w:tr w:rsidR="00CD14E4" w:rsidRPr="00D344DB" w14:paraId="4A1A2A1B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3AC83A2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ИД број ветеринарске станице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CF5F" w14:textId="77777777" w:rsidR="00CD14E4" w:rsidRPr="00D344DB" w:rsidRDefault="00CD14E4" w:rsidP="00CD14E4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FDE55CF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8CE294B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1A22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AF251A1" w14:textId="77777777" w:rsidTr="00CD14E4">
        <w:trPr>
          <w:trHeight w:val="11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8E964E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 xml:space="preserve">Број решења о испуњености услова за обављање ветеринарске делатности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F958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6D6E845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3DD7D34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134A0CD4" w14:textId="43D78360" w:rsidR="00C94574" w:rsidRPr="00D344DB" w:rsidRDefault="00B31E1F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D344DB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D344DB">
        <w:rPr>
          <w:rStyle w:val="FootnoteReference"/>
          <w:noProof/>
          <w:color w:val="000000"/>
          <w:lang w:val="sr-Cyrl-RS"/>
        </w:rPr>
        <w:footnoteReference w:id="2"/>
      </w:r>
      <w:r w:rsidR="000A00B8" w:rsidRPr="00D344DB">
        <w:rPr>
          <w:i/>
          <w:iCs/>
          <w:noProof/>
          <w:lang w:val="sr-Cyrl-RS"/>
        </w:rPr>
        <w:t xml:space="preserve"> (</w:t>
      </w:r>
      <w:r w:rsidR="00982450" w:rsidRPr="00D344DB">
        <w:rPr>
          <w:i/>
          <w:iCs/>
          <w:noProof/>
          <w:lang w:val="sr-Cyrl-RS"/>
        </w:rPr>
        <w:t>документ под редним бројем</w:t>
      </w:r>
      <w:r w:rsidR="008F2219" w:rsidRPr="00D344DB">
        <w:rPr>
          <w:i/>
          <w:iCs/>
          <w:noProof/>
          <w:lang w:val="sr-Cyrl-RS"/>
        </w:rPr>
        <w:t xml:space="preserve"> </w:t>
      </w:r>
      <w:r w:rsidR="00982450" w:rsidRPr="00D344DB">
        <w:rPr>
          <w:i/>
          <w:iCs/>
          <w:noProof/>
          <w:lang w:val="sr-Cyrl-RS"/>
        </w:rPr>
        <w:t xml:space="preserve">1 </w:t>
      </w:r>
      <w:r w:rsidR="008F2219" w:rsidRPr="00D344DB">
        <w:rPr>
          <w:i/>
          <w:iCs/>
          <w:noProof/>
          <w:lang w:val="sr-Cyrl-RS"/>
        </w:rPr>
        <w:t xml:space="preserve">орган прибавља по службеној дужности, </w:t>
      </w:r>
      <w:r w:rsidR="008F2219" w:rsidRPr="00D344DB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D344DB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2846"/>
        <w:gridCol w:w="1275"/>
        <w:gridCol w:w="3068"/>
        <w:gridCol w:w="1574"/>
      </w:tblGrid>
      <w:tr w:rsidR="008F2219" w:rsidRPr="00D344DB" w14:paraId="0521940C" w14:textId="77777777" w:rsidTr="00CD14E4">
        <w:trPr>
          <w:trHeight w:val="412"/>
          <w:tblHeader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982450" w:rsidRPr="00D344DB" w14:paraId="0BA9A593" w14:textId="77777777" w:rsidTr="00CD14E4">
        <w:trPr>
          <w:trHeight w:val="215"/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2D858A3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Лиценце за ветеринаре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5DFDB4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157519EB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Важећа и оверена лиценца доставља се за све ветеринаре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D2F8891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982450" w:rsidRPr="00D344DB" w14:paraId="5D6F616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EB150DF" w:rsidR="00982450" w:rsidRPr="00D344DB" w:rsidRDefault="00982450" w:rsidP="0025258D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Личне карте ветеринара за које се тражи овлашћење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37C4499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2F381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A9734C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982450" w:rsidRPr="00D344DB" w14:paraId="02FC108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6B47D044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Сертификат о завршеном посебном програму стручног оспособљавања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2BFF132F" w:rsidR="00982450" w:rsidRPr="00D344DB" w:rsidRDefault="00982450" w:rsidP="008850DA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BF7D27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уколико се тражи овлашћење за обављање појединих стручних послова ветеринарске инспекције, и то: ветеринарско-санитарни преглед животиња одређених за клање, меса и производа животињског порекла пре стављања у промет и то за све ветеринаре који ће обављати ове послове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9F26CB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Факултет ветеринарске медицине</w:t>
            </w:r>
          </w:p>
        </w:tc>
      </w:tr>
      <w:tr w:rsidR="00982450" w:rsidRPr="00D344DB" w14:paraId="0197CEDB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CEEF1D3" w:rsidR="00982450" w:rsidRPr="00EB774D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републичке административне таксе за</w:t>
            </w:r>
            <w:r w:rsidR="00EB774D">
              <w:rPr>
                <w:noProof/>
                <w:color w:val="000000"/>
                <w:lang w:val="sr-Cyrl-RS"/>
              </w:rPr>
              <w:t xml:space="preserve"> </w:t>
            </w:r>
            <w:r w:rsidR="00EB774D" w:rsidRPr="00D344DB">
              <w:rPr>
                <w:noProof/>
                <w:color w:val="000000"/>
                <w:lang w:val="sr-Cyrl-RS"/>
              </w:rPr>
              <w:t>испуњености услова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F76315C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1719DE79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 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FD6513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982450" w:rsidRPr="00D344DB" w14:paraId="7CD01522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6ADF4322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административне таксе за издавање овлашћења лицу који обавља стручне послове ветеринарске инспекције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6F11B68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17BFB976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302318C3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D344DB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D344DB" w:rsidRDefault="008F2219" w:rsidP="00521DE2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D344DB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D344DB" w:rsidRDefault="008F2219" w:rsidP="00D344DB">
      <w:pPr>
        <w:spacing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344DB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D344DB">
        <w:rPr>
          <w:noProof/>
          <w:color w:val="000000"/>
          <w:lang w:val="sr-Cyrl-RS"/>
        </w:rPr>
        <w:t>):</w:t>
      </w:r>
    </w:p>
    <w:p w14:paraId="6033F022" w14:textId="77777777" w:rsidR="008F2219" w:rsidRPr="00D344DB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ДА</w:t>
      </w:r>
    </w:p>
    <w:p w14:paraId="0CE6B32E" w14:textId="0CB73178" w:rsidR="008F2219" w:rsidRPr="00D344DB" w:rsidRDefault="00000000" w:rsidP="009E798E">
      <w:pPr>
        <w:spacing w:after="120"/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НЕ</w:t>
      </w:r>
    </w:p>
    <w:p w14:paraId="6FA81D39" w14:textId="4CEB8DB0" w:rsidR="00D344DB" w:rsidRPr="00C26493" w:rsidRDefault="008F2219" w:rsidP="00D344DB">
      <w:pPr>
        <w:jc w:val="both"/>
        <w:rPr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D344DB" w:rsidRPr="00C26493">
        <w:rPr>
          <w:i/>
          <w:iCs/>
          <w:lang w:val="sr-Cyrl-RS"/>
        </w:rPr>
        <w:t xml:space="preserve">документ под редним бројем 1 </w:t>
      </w:r>
      <w:r w:rsidR="00D344DB" w:rsidRPr="00C26493">
        <w:rPr>
          <w:color w:val="000000"/>
          <w:lang w:val="sr-Cyrl-RS"/>
        </w:rPr>
        <w:t>(</w:t>
      </w:r>
      <w:r w:rsidR="00D344DB" w:rsidRPr="00C26493">
        <w:rPr>
          <w:i/>
          <w:iCs/>
          <w:color w:val="000000"/>
          <w:lang w:val="sr-Cyrl-RS"/>
        </w:rPr>
        <w:t>одабрати један од понуђених одговора</w:t>
      </w:r>
      <w:r w:rsidR="00D344DB" w:rsidRPr="00C26493">
        <w:rPr>
          <w:color w:val="000000"/>
          <w:lang w:val="sr-Cyrl-RS"/>
        </w:rPr>
        <w:t>):</w:t>
      </w:r>
    </w:p>
    <w:p w14:paraId="1F75FD49" w14:textId="77777777" w:rsidR="00D344DB" w:rsidRPr="00C26493" w:rsidRDefault="00000000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ДА</w:t>
      </w:r>
    </w:p>
    <w:p w14:paraId="0C828A74" w14:textId="77777777" w:rsidR="00D344DB" w:rsidRPr="00C26493" w:rsidRDefault="00000000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НЕ</w:t>
      </w:r>
    </w:p>
    <w:p w14:paraId="76A3A824" w14:textId="0B6391A1" w:rsidR="008F2219" w:rsidRDefault="00B158AF" w:rsidP="00D344DB">
      <w:pPr>
        <w:spacing w:before="120"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D344DB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D344DB">
        <w:rPr>
          <w:noProof/>
          <w:color w:val="000000"/>
          <w:lang w:val="sr-Cyrl-RS"/>
        </w:rPr>
        <w:t>):</w:t>
      </w:r>
    </w:p>
    <w:p w14:paraId="05D69307" w14:textId="77777777" w:rsidR="00521DE2" w:rsidRPr="00D344DB" w:rsidRDefault="00521DE2" w:rsidP="00D344DB">
      <w:pPr>
        <w:spacing w:before="120" w:after="120"/>
        <w:jc w:val="both"/>
        <w:rPr>
          <w:noProof/>
          <w:lang w:val="sr-Cyrl-RS"/>
        </w:rPr>
      </w:pPr>
    </w:p>
    <w:tbl>
      <w:tblPr>
        <w:tblStyle w:val="TableGrid"/>
        <w:tblW w:w="5208" w:type="pct"/>
        <w:jc w:val="center"/>
        <w:tblLook w:val="04A0" w:firstRow="1" w:lastRow="0" w:firstColumn="1" w:lastColumn="0" w:noHBand="0" w:noVBand="1"/>
      </w:tblPr>
      <w:tblGrid>
        <w:gridCol w:w="703"/>
        <w:gridCol w:w="3194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B158AF" w:rsidRPr="00D344DB" w14:paraId="074087E3" w14:textId="77777777" w:rsidTr="00A04EB0">
        <w:trPr>
          <w:trHeight w:val="425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7D396FC8" w:rsidR="00B158AF" w:rsidRPr="00D344DB" w:rsidRDefault="00B413A8" w:rsidP="004C10AE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Подаци о ветеринарима</w:t>
            </w:r>
          </w:p>
        </w:tc>
      </w:tr>
      <w:tr w:rsidR="00B158AF" w:rsidRPr="00D344DB" w14:paraId="719AF6D2" w14:textId="77777777" w:rsidTr="00A04EB0">
        <w:trPr>
          <w:trHeight w:val="425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D344DB" w:rsidRDefault="00B158AF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9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D344DB" w:rsidRPr="00D344DB" w14:paraId="416FCF7B" w14:textId="77777777" w:rsidTr="00A04EB0">
        <w:trPr>
          <w:trHeight w:val="221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27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3D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0C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2FB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75C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10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8D6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4BE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F30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6D3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3F2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5D8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3AD5851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627DD078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A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A4B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EF6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F3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0E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D0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C3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D55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C9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CC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94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BB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1549952C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3555A13F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116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20EC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79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2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D1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BC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E3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0D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E00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CD8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0A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5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B1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1F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5F5" w14:textId="309587E4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5AA1EDC3" w14:textId="77777777" w:rsidTr="00A04EB0">
        <w:trPr>
          <w:trHeight w:val="268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A2A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3A6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B6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BC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5C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C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4F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0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D6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F5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7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FE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0A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1B5" w14:textId="7C1D208A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0DFA8134" w:rsidR="00B158AF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D344DB" w:rsidRDefault="00AB3A01" w:rsidP="00521DE2">
      <w:pPr>
        <w:ind w:left="-270" w:right="-244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344DB">
        <w:rPr>
          <w:noProof/>
          <w:color w:val="000000"/>
          <w:lang w:val="sr-Cyrl-RS"/>
        </w:rPr>
        <w:t xml:space="preserve">у року од </w:t>
      </w:r>
      <w:r w:rsidR="00B158AF" w:rsidRPr="00D344DB">
        <w:rPr>
          <w:noProof/>
          <w:color w:val="000000"/>
          <w:lang w:val="sr-Cyrl-RS"/>
        </w:rPr>
        <w:t>15</w:t>
      </w:r>
      <w:r w:rsidRPr="00D344DB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344DB" w:rsidRDefault="00BE609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D344DB" w:rsidRDefault="00715349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D344DB" w:rsidRDefault="00B158AF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D344DB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344DB" w14:paraId="1521137E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344DB" w:rsidRDefault="00A4401C" w:rsidP="004C10AE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344DB" w:rsidRDefault="00A4401C" w:rsidP="004C10AE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344DB" w:rsidRDefault="00A4401C" w:rsidP="004C10AE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344DB" w14:paraId="25B6B057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D344DB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D344DB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br w:type="page"/>
      </w:r>
      <w:r w:rsidR="00AB3A01" w:rsidRPr="00D344DB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837"/>
      </w:tblGrid>
      <w:tr w:rsidR="00AB3A01" w:rsidRPr="00D344DB" w14:paraId="62ED597F" w14:textId="77777777" w:rsidTr="00FB1E54">
        <w:trPr>
          <w:trHeight w:val="614"/>
          <w:jc w:val="center"/>
        </w:trPr>
        <w:tc>
          <w:tcPr>
            <w:tcW w:w="4945" w:type="dxa"/>
            <w:shd w:val="clear" w:color="auto" w:fill="E7E6E6" w:themeFill="background2"/>
            <w:vAlign w:val="center"/>
          </w:tcPr>
          <w:p w14:paraId="1D8DDF90" w14:textId="203007EA" w:rsidR="00AB3A01" w:rsidRPr="00D344DB" w:rsidRDefault="00AB3A01" w:rsidP="004C10AE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4837" w:type="dxa"/>
            <w:vAlign w:val="center"/>
          </w:tcPr>
          <w:p w14:paraId="66C65D12" w14:textId="678C9330" w:rsidR="00AB3A01" w:rsidRPr="00D344DB" w:rsidRDefault="00B413A8" w:rsidP="00D81D45">
            <w:pPr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Pr="00D344DB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344DB" w:rsidRDefault="00DF761F" w:rsidP="00B31E1F">
      <w:pPr>
        <w:ind w:left="-426"/>
        <w:jc w:val="both"/>
        <w:rPr>
          <w:noProof/>
          <w:lang w:val="sr-Cyrl-RS"/>
        </w:rPr>
      </w:pPr>
      <w:r w:rsidRPr="00D344DB">
        <w:rPr>
          <w:noProof/>
          <w:color w:val="000000"/>
          <w:lang w:val="sr-Cyrl-RS"/>
        </w:rPr>
        <w:t>Потребно је уплатити следећ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 xml:space="preserve"> издат</w:t>
      </w:r>
      <w:r w:rsidRPr="00D344DB">
        <w:rPr>
          <w:noProof/>
          <w:color w:val="000000"/>
          <w:lang w:val="sr-Cyrl-RS"/>
        </w:rPr>
        <w:t>к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>:</w:t>
      </w:r>
    </w:p>
    <w:p w14:paraId="0416130A" w14:textId="5DE5196F" w:rsidR="00AB3A01" w:rsidRPr="00D344DB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D344DB" w14:paraId="5F71CC52" w14:textId="77777777" w:rsidTr="002525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344DB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344DB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413A8" w:rsidRPr="00D344DB" w14:paraId="093A9398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657725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344DB" w:rsidRPr="00D344DB">
              <w:rPr>
                <w:noProof/>
                <w:color w:val="000000"/>
                <w:lang w:val="sr-Cyrl-RS"/>
              </w:rPr>
              <w:t>решења о утврђивању испуњености услова ветеринарске станице за обављање појединих стручних послова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1F1701AC" w:rsidR="00B413A8" w:rsidRPr="00D344DB" w:rsidRDefault="003205CE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</w:t>
            </w:r>
            <w:r w:rsidR="002A60F8">
              <w:rPr>
                <w:noProof/>
                <w:color w:val="000000"/>
                <w:lang w:val="sr-Latn-RS"/>
              </w:rPr>
              <w:t>4.38</w:t>
            </w:r>
            <w:r w:rsidR="00B2259D">
              <w:rPr>
                <w:noProof/>
                <w:color w:val="000000"/>
                <w:lang w:val="sr-Latn-RS"/>
              </w:rPr>
              <w:t>0</w:t>
            </w:r>
            <w:r w:rsidR="00B413A8" w:rsidRPr="00D344DB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413A8" w:rsidRPr="00D344DB" w14:paraId="645762F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78A5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5D0951A9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3F0D116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23A93D12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7F3668A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59B9B91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5170FBE" w:rsidR="00B413A8" w:rsidRPr="00D344DB" w:rsidRDefault="0025258D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E306AB">
              <w:rPr>
                <w:noProof/>
                <w:color w:val="000000"/>
                <w:lang w:val="sr-Cyrl-RS"/>
              </w:rPr>
              <w:t>, 14841</w:t>
            </w:r>
          </w:p>
        </w:tc>
      </w:tr>
      <w:tr w:rsidR="00B413A8" w:rsidRPr="00D344DB" w14:paraId="2A9D81EF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1C6A41" w14:textId="2700C53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  <w:r w:rsidR="00647D33">
              <w:rPr>
                <w:noProof/>
                <w:color w:val="000000"/>
                <w:lang w:val="sr-Cyrl-RS"/>
              </w:rPr>
              <w:t xml:space="preserve">за </w:t>
            </w:r>
            <w:r w:rsidR="00D344DB" w:rsidRPr="00D344DB">
              <w:rPr>
                <w:noProof/>
                <w:color w:val="000000"/>
                <w:lang w:val="sr-Cyrl-RS"/>
              </w:rPr>
              <w:t>издавање овлашћења лицима која обављају стручне послове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16844420" w:rsidR="00B413A8" w:rsidRPr="00D344DB" w:rsidRDefault="002A60F8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92</w:t>
            </w:r>
            <w:r w:rsidR="00B413A8" w:rsidRPr="00D344DB">
              <w:rPr>
                <w:noProof/>
                <w:color w:val="000000"/>
                <w:lang w:val="sr-Cyrl-RS"/>
              </w:rPr>
              <w:t>0,00 РСД  за сваког ветеринара појединачно</w:t>
            </w:r>
          </w:p>
        </w:tc>
      </w:tr>
      <w:tr w:rsidR="00B413A8" w:rsidRPr="00D344DB" w14:paraId="2CFF593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FBA3D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4198A056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7CB1FAA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5558DE9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094C8768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030D0D17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F92B1AD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="0025258D"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E306AB">
              <w:rPr>
                <w:noProof/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Pr="00D344DB" w:rsidRDefault="00AB3A01" w:rsidP="00FD72B0">
      <w:pPr>
        <w:jc w:val="both"/>
        <w:rPr>
          <w:noProof/>
          <w:lang w:val="sr-Cyrl-RS"/>
        </w:rPr>
      </w:pPr>
    </w:p>
    <w:sectPr w:rsidR="00AB3A01" w:rsidRPr="00D344DB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AA51" w14:textId="77777777" w:rsidR="006B3220" w:rsidRDefault="006B3220" w:rsidP="004F2292">
      <w:r>
        <w:separator/>
      </w:r>
    </w:p>
  </w:endnote>
  <w:endnote w:type="continuationSeparator" w:id="0">
    <w:p w14:paraId="30DCCAC5" w14:textId="77777777" w:rsidR="006B3220" w:rsidRDefault="006B3220" w:rsidP="004F2292">
      <w:r>
        <w:continuationSeparator/>
      </w:r>
    </w:p>
  </w:endnote>
  <w:endnote w:type="continuationNotice" w:id="1">
    <w:p w14:paraId="56FAC340" w14:textId="77777777" w:rsidR="006B3220" w:rsidRDefault="006B3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BB1FC3D" w:rsidR="004C10AE" w:rsidRPr="00C10111" w:rsidRDefault="004C10A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6582D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4C10AE" w:rsidRDefault="004C1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C60A" w14:textId="77777777" w:rsidR="006B3220" w:rsidRDefault="006B3220" w:rsidP="004F2292">
      <w:r>
        <w:separator/>
      </w:r>
    </w:p>
  </w:footnote>
  <w:footnote w:type="continuationSeparator" w:id="0">
    <w:p w14:paraId="4A3B984B" w14:textId="77777777" w:rsidR="006B3220" w:rsidRDefault="006B3220" w:rsidP="004F2292">
      <w:r>
        <w:continuationSeparator/>
      </w:r>
    </w:p>
  </w:footnote>
  <w:footnote w:type="continuationNotice" w:id="1">
    <w:p w14:paraId="34A782E6" w14:textId="77777777" w:rsidR="006B3220" w:rsidRDefault="006B3220"/>
  </w:footnote>
  <w:footnote w:id="2">
    <w:p w14:paraId="3B9DA582" w14:textId="7BDB1FBF" w:rsidR="004C10AE" w:rsidRPr="003E7EB2" w:rsidRDefault="004C10A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4E057295" w:rsidR="004C10AE" w:rsidRDefault="004C10AE" w:rsidP="00B010A8">
    <w:pPr>
      <w:jc w:val="right"/>
    </w:pPr>
    <w:r w:rsidRPr="00C04652">
      <w:rPr>
        <w:color w:val="000000"/>
      </w:rPr>
      <w:t xml:space="preserve">Шифра поступка: </w:t>
    </w:r>
    <w:r w:rsidRPr="005A42B1">
      <w:rPr>
        <w:color w:val="000000"/>
      </w:rPr>
      <w:t>16.01.0007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04496">
    <w:abstractNumId w:val="2"/>
  </w:num>
  <w:num w:numId="2" w16cid:durableId="111480683">
    <w:abstractNumId w:val="0"/>
  </w:num>
  <w:num w:numId="3" w16cid:durableId="704912174">
    <w:abstractNumId w:val="3"/>
  </w:num>
  <w:num w:numId="4" w16cid:durableId="570307870">
    <w:abstractNumId w:val="1"/>
  </w:num>
  <w:num w:numId="5" w16cid:durableId="178030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545C0"/>
    <w:rsid w:val="00076B26"/>
    <w:rsid w:val="00081DCC"/>
    <w:rsid w:val="00087CD3"/>
    <w:rsid w:val="00094EAB"/>
    <w:rsid w:val="000A00B8"/>
    <w:rsid w:val="000B4C1E"/>
    <w:rsid w:val="000B747C"/>
    <w:rsid w:val="000C798B"/>
    <w:rsid w:val="000D6203"/>
    <w:rsid w:val="00103B5D"/>
    <w:rsid w:val="00131BA8"/>
    <w:rsid w:val="0013590F"/>
    <w:rsid w:val="001456A7"/>
    <w:rsid w:val="00152E52"/>
    <w:rsid w:val="0016490E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A60F8"/>
    <w:rsid w:val="002D30C4"/>
    <w:rsid w:val="002D796F"/>
    <w:rsid w:val="002E6DC7"/>
    <w:rsid w:val="002F5A42"/>
    <w:rsid w:val="0030121E"/>
    <w:rsid w:val="00302651"/>
    <w:rsid w:val="003064B6"/>
    <w:rsid w:val="00313D81"/>
    <w:rsid w:val="003205CE"/>
    <w:rsid w:val="0032147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1CE4"/>
    <w:rsid w:val="0047654A"/>
    <w:rsid w:val="004A5F57"/>
    <w:rsid w:val="004C10AE"/>
    <w:rsid w:val="004D6AA3"/>
    <w:rsid w:val="004E308F"/>
    <w:rsid w:val="004E346A"/>
    <w:rsid w:val="004F2292"/>
    <w:rsid w:val="00500069"/>
    <w:rsid w:val="00521DE2"/>
    <w:rsid w:val="00535E0C"/>
    <w:rsid w:val="00546FD6"/>
    <w:rsid w:val="0055411A"/>
    <w:rsid w:val="00557492"/>
    <w:rsid w:val="0056582D"/>
    <w:rsid w:val="00570EB8"/>
    <w:rsid w:val="00576572"/>
    <w:rsid w:val="00576E96"/>
    <w:rsid w:val="005831E2"/>
    <w:rsid w:val="00594590"/>
    <w:rsid w:val="005A42B1"/>
    <w:rsid w:val="005A6090"/>
    <w:rsid w:val="005B08D6"/>
    <w:rsid w:val="005B6AA1"/>
    <w:rsid w:val="005C2464"/>
    <w:rsid w:val="005F1CAB"/>
    <w:rsid w:val="00610BCA"/>
    <w:rsid w:val="0061389E"/>
    <w:rsid w:val="006144AC"/>
    <w:rsid w:val="006167DA"/>
    <w:rsid w:val="00633FAF"/>
    <w:rsid w:val="00635D2B"/>
    <w:rsid w:val="00647D33"/>
    <w:rsid w:val="006523C9"/>
    <w:rsid w:val="00655324"/>
    <w:rsid w:val="00662058"/>
    <w:rsid w:val="006645B4"/>
    <w:rsid w:val="0066539C"/>
    <w:rsid w:val="0067446A"/>
    <w:rsid w:val="006B0875"/>
    <w:rsid w:val="006B3220"/>
    <w:rsid w:val="006C66C0"/>
    <w:rsid w:val="006D0BE8"/>
    <w:rsid w:val="006F4F6C"/>
    <w:rsid w:val="007007F4"/>
    <w:rsid w:val="007034A7"/>
    <w:rsid w:val="007036EB"/>
    <w:rsid w:val="00711605"/>
    <w:rsid w:val="00713D58"/>
    <w:rsid w:val="00715349"/>
    <w:rsid w:val="00721D00"/>
    <w:rsid w:val="00725BBA"/>
    <w:rsid w:val="00744FBE"/>
    <w:rsid w:val="00746EBC"/>
    <w:rsid w:val="007922D8"/>
    <w:rsid w:val="00797501"/>
    <w:rsid w:val="007A43E6"/>
    <w:rsid w:val="007B23F6"/>
    <w:rsid w:val="007D1A58"/>
    <w:rsid w:val="007E3545"/>
    <w:rsid w:val="00804DD6"/>
    <w:rsid w:val="008138C6"/>
    <w:rsid w:val="008458D5"/>
    <w:rsid w:val="0084698A"/>
    <w:rsid w:val="008546E9"/>
    <w:rsid w:val="00874E9E"/>
    <w:rsid w:val="00875B63"/>
    <w:rsid w:val="00882CCC"/>
    <w:rsid w:val="008850DA"/>
    <w:rsid w:val="008C17F4"/>
    <w:rsid w:val="008C2605"/>
    <w:rsid w:val="008D212B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9D4422"/>
    <w:rsid w:val="009E798E"/>
    <w:rsid w:val="00A04EB0"/>
    <w:rsid w:val="00A06199"/>
    <w:rsid w:val="00A4401C"/>
    <w:rsid w:val="00A56A97"/>
    <w:rsid w:val="00A8370B"/>
    <w:rsid w:val="00AB3A01"/>
    <w:rsid w:val="00AB4EC7"/>
    <w:rsid w:val="00AE4F7B"/>
    <w:rsid w:val="00B010A8"/>
    <w:rsid w:val="00B01DED"/>
    <w:rsid w:val="00B158AF"/>
    <w:rsid w:val="00B2057A"/>
    <w:rsid w:val="00B2259D"/>
    <w:rsid w:val="00B31E1F"/>
    <w:rsid w:val="00B33022"/>
    <w:rsid w:val="00B413A8"/>
    <w:rsid w:val="00B73604"/>
    <w:rsid w:val="00BB543B"/>
    <w:rsid w:val="00BB6090"/>
    <w:rsid w:val="00BC5831"/>
    <w:rsid w:val="00BD00BA"/>
    <w:rsid w:val="00BD1D29"/>
    <w:rsid w:val="00BE565F"/>
    <w:rsid w:val="00BE6094"/>
    <w:rsid w:val="00BF28F4"/>
    <w:rsid w:val="00C04652"/>
    <w:rsid w:val="00C10111"/>
    <w:rsid w:val="00C32287"/>
    <w:rsid w:val="00C44479"/>
    <w:rsid w:val="00C56CF3"/>
    <w:rsid w:val="00C94574"/>
    <w:rsid w:val="00C952A4"/>
    <w:rsid w:val="00CA0994"/>
    <w:rsid w:val="00CB0BB2"/>
    <w:rsid w:val="00CD14E4"/>
    <w:rsid w:val="00CE2E46"/>
    <w:rsid w:val="00CE54CA"/>
    <w:rsid w:val="00CF2DE7"/>
    <w:rsid w:val="00CF6942"/>
    <w:rsid w:val="00D344DB"/>
    <w:rsid w:val="00D35067"/>
    <w:rsid w:val="00D523CF"/>
    <w:rsid w:val="00D610D7"/>
    <w:rsid w:val="00D81D45"/>
    <w:rsid w:val="00DC56D9"/>
    <w:rsid w:val="00DF761F"/>
    <w:rsid w:val="00E00546"/>
    <w:rsid w:val="00E03560"/>
    <w:rsid w:val="00E052A9"/>
    <w:rsid w:val="00E1208A"/>
    <w:rsid w:val="00E306AB"/>
    <w:rsid w:val="00E45514"/>
    <w:rsid w:val="00E51228"/>
    <w:rsid w:val="00E5516F"/>
    <w:rsid w:val="00E56EEE"/>
    <w:rsid w:val="00E64E59"/>
    <w:rsid w:val="00E83473"/>
    <w:rsid w:val="00E9313E"/>
    <w:rsid w:val="00EB3C69"/>
    <w:rsid w:val="00EB774D"/>
    <w:rsid w:val="00ED4CEA"/>
    <w:rsid w:val="00F05F6D"/>
    <w:rsid w:val="00F37F9D"/>
    <w:rsid w:val="00F45D21"/>
    <w:rsid w:val="00F50636"/>
    <w:rsid w:val="00F55A50"/>
    <w:rsid w:val="00F858E5"/>
    <w:rsid w:val="00F9316E"/>
    <w:rsid w:val="00FB1E54"/>
    <w:rsid w:val="00FC45F0"/>
    <w:rsid w:val="00FC7CFB"/>
    <w:rsid w:val="00FD60B4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7D2-6600-444E-91C1-4113E33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2024-07-30T13:17:00Z</dcterms:created>
  <dcterms:modified xsi:type="dcterms:W3CDTF">2025-07-02T08:13:00Z</dcterms:modified>
</cp:coreProperties>
</file>