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4F2292" w:rsidRPr="000D51CE" w14:paraId="463863F6" w14:textId="77777777" w:rsidTr="00574FD6">
        <w:trPr>
          <w:trHeight w:val="1403"/>
        </w:trPr>
        <w:tc>
          <w:tcPr>
            <w:tcW w:w="7560" w:type="dxa"/>
            <w:shd w:val="clear" w:color="auto" w:fill="auto"/>
            <w:vAlign w:val="center"/>
          </w:tcPr>
          <w:p w14:paraId="2978F465" w14:textId="77777777" w:rsidR="004F2292" w:rsidRPr="000D51CE" w:rsidRDefault="004F2292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0D51CE" w:rsidRDefault="00313D81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E1E37C" w14:textId="68E18FE6" w:rsidR="0049316B" w:rsidRDefault="0049316B" w:rsidP="0049316B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Одељење за добробит животиња и ветеринарску делатност</w:t>
            </w:r>
          </w:p>
          <w:p w14:paraId="45721FBD" w14:textId="785FF1F7" w:rsidR="00094EAB" w:rsidRPr="000D51CE" w:rsidRDefault="0049316B" w:rsidP="00CC3EFD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0D51CE" w:rsidRDefault="00B31E1F" w:rsidP="004F2292">
      <w:pPr>
        <w:pStyle w:val="Heading1"/>
        <w:rPr>
          <w:noProof/>
          <w:lang w:val="sr-Cyrl-RS"/>
        </w:rPr>
      </w:pPr>
    </w:p>
    <w:p w14:paraId="06905D71" w14:textId="560E0863" w:rsidR="004F2292" w:rsidRPr="000D51CE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0D51CE">
        <w:rPr>
          <w:noProof/>
          <w:lang w:val="sr-Cyrl-RS"/>
        </w:rPr>
        <w:tab/>
      </w:r>
      <w:r w:rsidR="004F2292" w:rsidRPr="000D51CE">
        <w:rPr>
          <w:noProof/>
          <w:lang w:val="sr-Cyrl-RS"/>
        </w:rPr>
        <w:t>ЗАХТЕВ</w:t>
      </w:r>
      <w:r w:rsidRPr="000D51CE">
        <w:rPr>
          <w:noProof/>
          <w:lang w:val="sr-Cyrl-RS"/>
        </w:rPr>
        <w:tab/>
      </w:r>
    </w:p>
    <w:p w14:paraId="6BA27148" w14:textId="6143017C" w:rsidR="001456A7" w:rsidRPr="000D51CE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0D51CE">
        <w:rPr>
          <w:b/>
          <w:noProof/>
          <w:sz w:val="24"/>
          <w:szCs w:val="24"/>
          <w:lang w:val="sr-Cyrl-RS"/>
        </w:rPr>
        <w:t xml:space="preserve">ЗА </w:t>
      </w:r>
      <w:r w:rsidR="00DD64EA" w:rsidRPr="000D51CE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ЛАБОРАТОРИЈА И УПИС У РЕГИСТАР ПРАВНИХ ЛИЦА И ПРЕДУЗЕТНИКА ЗА ОБАВЉАЊЕ ВЕТЕРИНАРСКЕ ДЕЛАТНОСТИ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D51C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D51CE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0D51CE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8E53C32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E91D2F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0D51CE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0D51CE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0D51CE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</w:t>
            </w:r>
            <w:r w:rsidRPr="000D51CE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0D51CE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D51CE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D51CE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0D51CE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625"/>
        <w:gridCol w:w="8916"/>
      </w:tblGrid>
      <w:tr w:rsidR="00711605" w:rsidRPr="000D51CE" w14:paraId="4B9333C5" w14:textId="77777777" w:rsidTr="00574FD6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6CB3907" w:rsidR="00711605" w:rsidRPr="000D51CE" w:rsidRDefault="00DD64EA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lang w:val="sr-Cyrl-RS"/>
              </w:rPr>
              <w:t xml:space="preserve">Врста лабораторије </w:t>
            </w:r>
            <w:r w:rsidR="00E052A9" w:rsidRPr="000D51CE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574FD6" w:rsidRPr="000D51CE" w14:paraId="571905D7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63C9C0" w14:textId="16D6593C" w:rsidR="00574FD6" w:rsidRPr="000D51CE" w:rsidRDefault="00000000" w:rsidP="00DD64E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20238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382A13FC" w:rsidR="00574FD6" w:rsidRPr="000D51CE" w:rsidRDefault="00574FD6" w:rsidP="00574FD6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бактериолошка и миколошка испитивања клиничког материјала</w:t>
            </w:r>
          </w:p>
        </w:tc>
      </w:tr>
      <w:tr w:rsidR="00574FD6" w:rsidRPr="000D51CE" w14:paraId="256F5360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DB43A9" w14:textId="7B214981" w:rsidR="00574FD6" w:rsidRPr="000D51CE" w:rsidRDefault="00000000" w:rsidP="00DD64EA">
            <w:pPr>
              <w:ind w:right="-15"/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4049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67C8" w14:textId="470DCD1A" w:rsidR="00574FD6" w:rsidRPr="000D51CE" w:rsidRDefault="00574FD6" w:rsidP="00574FD6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паразитолошка испитивања клиничког материјала</w:t>
            </w:r>
          </w:p>
        </w:tc>
      </w:tr>
      <w:tr w:rsidR="00574FD6" w:rsidRPr="000D51CE" w14:paraId="42A5B072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7214FE" w14:textId="35CD66C9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6269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4C77C" w14:textId="23ED02E4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безбедности хране</w:t>
            </w:r>
          </w:p>
        </w:tc>
      </w:tr>
      <w:tr w:rsidR="00574FD6" w:rsidRPr="000D51CE" w14:paraId="73A43C8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AFA31" w14:textId="7FB1A326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7288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B045" w14:textId="5CCCD5C0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биохемијска испитивања клиничког материјала</w:t>
            </w:r>
          </w:p>
        </w:tc>
      </w:tr>
      <w:tr w:rsidR="00574FD6" w:rsidRPr="000D51CE" w14:paraId="2A5148E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8C679" w14:textId="6DCDA84F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978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8A10" w14:textId="05BEC1E8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вирусолошка и серолошка испитивања клиничког материјала</w:t>
            </w:r>
          </w:p>
        </w:tc>
      </w:tr>
      <w:tr w:rsidR="00574FD6" w:rsidRPr="000D51CE" w14:paraId="4E5438F3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AD877" w14:textId="2113CFA5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3351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0414" w14:textId="1011BD7E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хране за животње</w:t>
            </w:r>
          </w:p>
        </w:tc>
      </w:tr>
      <w:tr w:rsidR="00574FD6" w:rsidRPr="000D51CE" w14:paraId="14208E9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D9BB8B" w14:textId="27B3845D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5071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9C17C" w14:textId="2CE9BE3A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хемијска испитивања безбедности хране и хране за животиње</w:t>
            </w:r>
          </w:p>
        </w:tc>
      </w:tr>
      <w:tr w:rsidR="00574FD6" w:rsidRPr="000D51CE" w14:paraId="0EED965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3E401C" w14:textId="38257159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2094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CDD2A" w14:textId="0F7A3947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радиолошка испитивања садржаја радионуклида у узорцима хране животињског порекла, хране за животиње и воде за напајање</w:t>
            </w:r>
          </w:p>
        </w:tc>
      </w:tr>
    </w:tbl>
    <w:p w14:paraId="5CA1309B" w14:textId="77777777" w:rsidR="008C17F4" w:rsidRPr="000D51CE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4500"/>
        <w:gridCol w:w="5041"/>
      </w:tblGrid>
      <w:tr w:rsidR="00DD64EA" w:rsidRPr="000D51CE" w14:paraId="4877303C" w14:textId="77777777" w:rsidTr="003529D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628437" w14:textId="2541FEEA" w:rsidR="00DD64EA" w:rsidRPr="0001236C" w:rsidRDefault="00DD64EA" w:rsidP="00880E70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испитивањима</w:t>
            </w:r>
          </w:p>
        </w:tc>
      </w:tr>
      <w:tr w:rsidR="00DD64EA" w:rsidRPr="000D51CE" w14:paraId="33BFFA52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24A30" w14:textId="1585EF47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дијагностичким испитивањима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A0AD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D64EA" w:rsidRPr="000D51CE" w14:paraId="0850522B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2DDB9" w14:textId="4E3929BE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предмету испитивања (метеријал или производ)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FC6B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7F5DE6B0" w14:textId="77777777" w:rsidR="00DF1276" w:rsidRPr="000D51CE" w:rsidRDefault="00DF1276" w:rsidP="00B31E1F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DF1276" w:rsidRPr="000D51CE" w:rsidSect="00B31E1F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34A0CD4" w14:textId="39B6977B" w:rsidR="00C94574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0D51CE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0D51CE">
        <w:rPr>
          <w:rStyle w:val="FootnoteReference"/>
          <w:noProof/>
          <w:color w:val="000000"/>
          <w:lang w:val="sr-Cyrl-RS"/>
        </w:rPr>
        <w:footnoteReference w:id="2"/>
      </w:r>
      <w:r w:rsidR="000A00B8" w:rsidRPr="000D51CE">
        <w:rPr>
          <w:i/>
          <w:iCs/>
          <w:noProof/>
          <w:lang w:val="sr-Cyrl-RS"/>
        </w:rPr>
        <w:t xml:space="preserve"> (</w:t>
      </w:r>
      <w:r w:rsidR="008F2219" w:rsidRPr="000D51CE">
        <w:rPr>
          <w:i/>
          <w:iCs/>
          <w:noProof/>
          <w:lang w:val="sr-Cyrl-RS"/>
        </w:rPr>
        <w:t>документа под редним бројевима 1, 2</w:t>
      </w:r>
      <w:r w:rsidR="00DF1276" w:rsidRPr="000D51CE">
        <w:rPr>
          <w:i/>
          <w:iCs/>
          <w:noProof/>
          <w:lang w:val="sr-Cyrl-RS"/>
        </w:rPr>
        <w:t>, 3</w:t>
      </w:r>
      <w:r w:rsidR="008F2219" w:rsidRPr="000D51CE">
        <w:rPr>
          <w:noProof/>
          <w:lang w:val="sr-Cyrl-RS"/>
        </w:rPr>
        <w:t xml:space="preserve"> </w:t>
      </w:r>
      <w:r w:rsidR="008F2219" w:rsidRPr="000D51CE">
        <w:rPr>
          <w:i/>
          <w:noProof/>
          <w:lang w:val="sr-Cyrl-RS"/>
        </w:rPr>
        <w:t xml:space="preserve">и </w:t>
      </w:r>
      <w:r w:rsidR="00DF1276" w:rsidRPr="000D51CE">
        <w:rPr>
          <w:i/>
          <w:noProof/>
          <w:lang w:val="sr-Cyrl-RS"/>
        </w:rPr>
        <w:t>4</w:t>
      </w:r>
      <w:r w:rsidR="008F2219" w:rsidRPr="000D51CE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0D51CE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0D51CE">
        <w:rPr>
          <w:noProof/>
          <w:lang w:val="sr-Cyrl-RS"/>
        </w:rPr>
        <w:t>:</w:t>
      </w:r>
    </w:p>
    <w:p w14:paraId="3C78A931" w14:textId="77777777" w:rsidR="006B39A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Сертификат о акредитацији лабораторије, издат од стране надлежног акредитационог тела, у форми </w:t>
      </w:r>
      <w:r w:rsidR="006B39AE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6B39AE" w:rsidRPr="006B39A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0E117B56" w14:textId="70565E9D" w:rsidR="000D51C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Важећа лиценца за све ветеринаре, издата од стране Ветеринарске коморе Србије, у форми </w:t>
      </w:r>
      <w:r w:rsidR="004C7D37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0C7C3093" w14:textId="77777777" w:rsidR="004C7D37" w:rsidRPr="004C7D37" w:rsidRDefault="000D51CE" w:rsidP="00E777A9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МА образац пријаве осигурања, издат од стране Централног регистра обавезног социјалног осигурања,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 за све запослене у лабораторији,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1AF82E96" w14:textId="77777777" w:rsidR="004C7D37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Извод из листа непокретности, 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843F39" w:rsidRPr="004C7D37">
        <w:rPr>
          <w:rFonts w:ascii="Times New Roman" w:hAnsi="Times New Roman" w:cs="Times New Roman"/>
          <w:noProof/>
          <w:color w:val="000000"/>
          <w:lang w:val="sr-Cyrl-RS"/>
        </w:rPr>
        <w:t>случају књижног власништва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>издат од стране</w:t>
      </w:r>
      <w:r w:rsidRPr="000D51CE">
        <w:t xml:space="preserve">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Републичког геодетског завода,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7634CBE" w14:textId="76B69212" w:rsidR="000D51CE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Доказ о основу коришћења простора (Уговор о закупу или  други релевантан доказ)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>, у случају да подносилац није власник</w:t>
      </w:r>
      <w:r w:rsidRPr="004C7D37">
        <w:rPr>
          <w:rFonts w:ascii="Times New Roman" w:eastAsia="Times New Roman" w:hAnsi="Times New Roman" w:cs="Times New Roman"/>
          <w:lang w:val="sr-Cyrl-RS"/>
        </w:rPr>
        <w:t>, у форми копије;</w:t>
      </w:r>
    </w:p>
    <w:p w14:paraId="5F24D436" w14:textId="08950857" w:rsidR="000D51CE" w:rsidRDefault="000D51CE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0D51C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спреми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</w:t>
      </w:r>
      <w:r w:rsidR="00843F39">
        <w:rPr>
          <w:rFonts w:ascii="Times New Roman" w:eastAsia="Times New Roman" w:hAnsi="Times New Roman" w:cs="Times New Roman"/>
          <w:lang w:val="sr-Cyrl-RS"/>
        </w:rPr>
        <w:t xml:space="preserve">е средње школе, 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за </w:t>
      </w:r>
      <w:r w:rsidR="002D2615" w:rsidRPr="00843F39">
        <w:rPr>
          <w:rFonts w:ascii="Times New Roman" w:eastAsia="Times New Roman" w:hAnsi="Times New Roman" w:cs="Times New Roman"/>
          <w:lang w:val="sr-Cyrl-RS"/>
        </w:rPr>
        <w:t>ветеринарске, лабораторијске и друге техничаре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фотокопија</w:t>
      </w:r>
      <w:r w:rsidR="00843F39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648EDCD" w14:textId="77777777" w:rsidR="004C7D37" w:rsidRPr="004C7D37" w:rsidRDefault="00843F39" w:rsidP="00DA319A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о завршеним постдипломским специјалистичким, магистарским или докторским студијама из области микробиологије и имунологије, </w:t>
      </w:r>
      <w:r w:rsidR="002D261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и то за лабораторију која обавља бактериолошка и миколошка испитивања клиничког материјала, лабораторију која обавља микробиолошка испитивања хране за животиње, лабораторију која обавља вирусолошка и серолошка испитивања клиничког материјала и лабораторију која обавља паразитолошка испитивања клиничког материјала,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52EF4BC9" w14:textId="77777777" w:rsidR="004C7D37" w:rsidRPr="004C7D37" w:rsidRDefault="00843F39" w:rsidP="006435AF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 диплому медицинског или природно математичког факултета – смер биологија или технолошког или пољопривредног факултета –смер прехрамбена технологија и диплому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 за одговорна лица која нису ветеринари у лабораторији која обавља микробиолошка испитивања безбедности хране,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издата од стране факултета, у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0BCE4375" w14:textId="77777777" w:rsidR="004C7D37" w:rsidRPr="004C7D37" w:rsidRDefault="00843F39" w:rsidP="00914C78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фармацеутског или природно математичког факултета – хемијског или физичко хемијског смера или технолошког факултета и диплому о завршеним постдипломским студијама из области аналитичке хемије, санитарне хемије или хемијске токсикологије, </w:t>
      </w:r>
      <w:r w:rsidR="00EA3325" w:rsidRPr="004C7D37">
        <w:rPr>
          <w:rFonts w:ascii="Times New Roman" w:hAnsi="Times New Roman" w:cs="Times New Roman"/>
          <w:noProof/>
          <w:color w:val="000000"/>
          <w:lang w:val="sr-Cyrl-RS"/>
        </w:rPr>
        <w:t>за одговорна лица која нису ветеринари у лабораторији која обавља хемијска испитивања безбедности хране и хране за животиње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508444E6" w14:textId="77777777" w:rsidR="004C7D37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технолошког факултета или природно математичког факултета и диплому о завршеним постдипломским студијама из области радијационе хигијене,</w:t>
      </w:r>
      <w:r w:rsidRPr="00843F39">
        <w:t xml:space="preserve"> 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у лабораторији која обавља хемијска испитивања безбедности хране и хране за животиње,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F04EBF8" w14:textId="2DF2A3D7" w:rsidR="00843F39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 за захтев и решење, издата од стране поште или банке у форми копије; </w:t>
      </w:r>
    </w:p>
    <w:p w14:paraId="2421482B" w14:textId="675E7D4F" w:rsidR="00EA3325" w:rsidRDefault="00EA3325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EA3325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 за регистрацију објекта, издата од стране поште или банке у форми копије.</w:t>
      </w:r>
    </w:p>
    <w:p w14:paraId="2EFA3616" w14:textId="77777777" w:rsidR="00EA3325" w:rsidRDefault="00EA3325" w:rsidP="00EA3325">
      <w:pPr>
        <w:pStyle w:val="ListParagraph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</w:p>
    <w:p w14:paraId="5844E5B7" w14:textId="3E2A54EB" w:rsidR="008F2219" w:rsidRPr="00EA3325" w:rsidRDefault="008F2219" w:rsidP="00EA3325">
      <w:pPr>
        <w:pStyle w:val="ListParagraph"/>
        <w:shd w:val="clear" w:color="auto" w:fill="D9D9D9" w:themeFill="background1" w:themeFillShade="D9"/>
        <w:ind w:left="0"/>
        <w:jc w:val="center"/>
        <w:rPr>
          <w:rFonts w:ascii="Times New Roman" w:hAnsi="Times New Roman" w:cs="Times New Roman"/>
          <w:b/>
          <w:bCs/>
          <w:noProof/>
          <w:color w:val="000000"/>
          <w:lang w:val="sr-Cyrl-RS"/>
        </w:rPr>
      </w:pPr>
      <w:r w:rsidRPr="00EA3325">
        <w:rPr>
          <w:rFonts w:ascii="Times New Roman" w:hAnsi="Times New Roman" w:cs="Times New Roman"/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EA3325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EA3325" w:rsidRDefault="008F2219" w:rsidP="008F2219">
      <w:pPr>
        <w:jc w:val="both"/>
        <w:rPr>
          <w:noProof/>
          <w:color w:val="000000"/>
          <w:lang w:val="sr-Cyrl-RS"/>
        </w:rPr>
      </w:pPr>
      <w:r w:rsidRPr="00EA3325">
        <w:rPr>
          <w:noProof/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</w:t>
      </w:r>
      <w:r w:rsidRPr="00EA3325">
        <w:rPr>
          <w:noProof/>
          <w:color w:val="000000"/>
          <w:lang w:val="sr-Cyrl-RS"/>
        </w:rPr>
        <w:lastRenderedPageBreak/>
        <w:t>поступку одлучивања, сходно члану 103. став 3. Закона о општем управном поступку (</w:t>
      </w:r>
      <w:r w:rsidRPr="00EA3325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A3325">
        <w:rPr>
          <w:noProof/>
          <w:color w:val="000000"/>
          <w:lang w:val="sr-Cyrl-RS"/>
        </w:rPr>
        <w:t>):</w:t>
      </w:r>
    </w:p>
    <w:p w14:paraId="524E0EF2" w14:textId="77777777" w:rsidR="004A5C14" w:rsidRPr="00EA3325" w:rsidRDefault="004A5C14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0D51CE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0D51CE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НЕ</w:t>
      </w:r>
    </w:p>
    <w:p w14:paraId="17A04178" w14:textId="77777777" w:rsidR="004A5C14" w:rsidRPr="000D51CE" w:rsidRDefault="004A5C14" w:rsidP="008F2219">
      <w:pPr>
        <w:ind w:left="567"/>
        <w:jc w:val="both"/>
        <w:rPr>
          <w:noProof/>
          <w:color w:val="000000"/>
          <w:lang w:val="sr-Cyrl-RS"/>
        </w:rPr>
      </w:pPr>
    </w:p>
    <w:p w14:paraId="5CA6A81B" w14:textId="59027A38" w:rsidR="008F2219" w:rsidRPr="000D51CE" w:rsidRDefault="008F2219" w:rsidP="008F2219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0D51CE">
        <w:rPr>
          <w:noProof/>
          <w:lang w:val="sr-Cyrl-RS"/>
        </w:rPr>
        <w:t xml:space="preserve">1, 2, </w:t>
      </w:r>
      <w:r w:rsidR="00DF1276" w:rsidRPr="000D51CE">
        <w:rPr>
          <w:noProof/>
          <w:lang w:val="sr-Cyrl-RS"/>
        </w:rPr>
        <w:t xml:space="preserve">3 </w:t>
      </w:r>
      <w:r w:rsidRPr="000D51CE">
        <w:rPr>
          <w:noProof/>
          <w:lang w:val="sr-Cyrl-RS"/>
        </w:rPr>
        <w:t xml:space="preserve">и/или </w:t>
      </w:r>
      <w:r w:rsidR="00DF1276" w:rsidRPr="000D51CE">
        <w:rPr>
          <w:noProof/>
          <w:lang w:val="sr-Cyrl-RS"/>
        </w:rPr>
        <w:t>4</w:t>
      </w:r>
      <w:r w:rsidRPr="000D51CE">
        <w:rPr>
          <w:noProof/>
          <w:lang w:val="sr-Cyrl-RS"/>
        </w:rPr>
        <w:t xml:space="preserve"> </w:t>
      </w:r>
      <w:r w:rsidRPr="000D51CE">
        <w:rPr>
          <w:noProof/>
          <w:color w:val="000000"/>
          <w:lang w:val="sr-Cyrl-RS"/>
        </w:rPr>
        <w:t>(</w:t>
      </w:r>
      <w:r w:rsidRPr="000D51CE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0D51CE">
        <w:rPr>
          <w:noProof/>
          <w:color w:val="000000"/>
          <w:lang w:val="sr-Cyrl-RS"/>
        </w:rPr>
        <w:t>):</w:t>
      </w:r>
    </w:p>
    <w:p w14:paraId="045D5B7B" w14:textId="77777777" w:rsidR="004A5C14" w:rsidRPr="000D51CE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0D51CE" w14:paraId="138A8695" w14:textId="77777777" w:rsidTr="00880E70">
        <w:tc>
          <w:tcPr>
            <w:tcW w:w="9016" w:type="dxa"/>
          </w:tcPr>
          <w:p w14:paraId="008BF033" w14:textId="77777777" w:rsidR="008F2219" w:rsidRPr="000D51CE" w:rsidRDefault="008F2219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0C8B2ACB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color w:val="000000"/>
          <w:lang w:val="sr-Cyrl-RS"/>
        </w:rPr>
      </w:pPr>
    </w:p>
    <w:p w14:paraId="76A3A824" w14:textId="6A645C04" w:rsidR="008F2219" w:rsidRPr="000D51CE" w:rsidRDefault="00B158AF" w:rsidP="00574FD6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0D51CE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0D51CE">
        <w:rPr>
          <w:noProof/>
          <w:color w:val="000000"/>
          <w:lang w:val="sr-Cyrl-RS"/>
        </w:rPr>
        <w:t>):</w:t>
      </w:r>
    </w:p>
    <w:tbl>
      <w:tblPr>
        <w:tblStyle w:val="TableTheme"/>
        <w:tblW w:w="5042" w:type="pct"/>
        <w:jc w:val="center"/>
        <w:tblLook w:val="04A0" w:firstRow="1" w:lastRow="0" w:firstColumn="1" w:lastColumn="0" w:noHBand="0" w:noVBand="1"/>
      </w:tblPr>
      <w:tblGrid>
        <w:gridCol w:w="3417"/>
        <w:gridCol w:w="5675"/>
      </w:tblGrid>
      <w:tr w:rsidR="008F2219" w:rsidRPr="000D51CE" w14:paraId="0022105F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0872370" w:rsidR="008F2219" w:rsidRPr="000D51CE" w:rsidRDefault="00DF1276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акредитацији лаобраторије</w:t>
            </w:r>
          </w:p>
        </w:tc>
      </w:tr>
      <w:tr w:rsidR="004A5C14" w:rsidRPr="000D51CE" w14:paraId="5F0F16CF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55F814AF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Назив акредитационог тела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3C2A8542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59AC2" w14:textId="293E535E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Број и датум издавања сертификата о акредитацији лабораторије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EC5E4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41" w:type="pct"/>
        <w:jc w:val="center"/>
        <w:tblLook w:val="04A0" w:firstRow="1" w:lastRow="0" w:firstColumn="1" w:lastColumn="0" w:noHBand="0" w:noVBand="1"/>
      </w:tblPr>
      <w:tblGrid>
        <w:gridCol w:w="3418"/>
        <w:gridCol w:w="5672"/>
      </w:tblGrid>
      <w:tr w:rsidR="004A5C14" w:rsidRPr="000D51CE" w14:paraId="219B37D1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0D51CE" w:rsidRDefault="004A5C14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0D51CE" w14:paraId="0B840CC6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68A3CD40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 xml:space="preserve">Назив катастарске општине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5266AE" w:rsidRPr="000D51CE" w14:paraId="6216D237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63B68" w14:textId="700F794F" w:rsidR="005266AE" w:rsidRPr="005432B5" w:rsidRDefault="005266AE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5432B5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ED3B" w14:textId="77777777" w:rsidR="005266AE" w:rsidRPr="000D51CE" w:rsidRDefault="005266AE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7C39808D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69" w:type="pct"/>
        <w:jc w:val="center"/>
        <w:tblLook w:val="04A0" w:firstRow="1" w:lastRow="0" w:firstColumn="1" w:lastColumn="0" w:noHBand="0" w:noVBand="1"/>
      </w:tblPr>
      <w:tblGrid>
        <w:gridCol w:w="693"/>
        <w:gridCol w:w="278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74"/>
        <w:gridCol w:w="2219"/>
      </w:tblGrid>
      <w:tr w:rsidR="00B158AF" w:rsidRPr="000D51CE" w14:paraId="69B148B4" w14:textId="77777777" w:rsidTr="00574FD6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0D51CE" w14:paraId="24EB4C85" w14:textId="77777777" w:rsidTr="00F34859">
        <w:trPr>
          <w:trHeight w:val="432"/>
          <w:tblHeader/>
          <w:jc w:val="center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0D51CE" w:rsidRDefault="00B158AF" w:rsidP="00B158AF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9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574FD6" w:rsidRPr="000D51CE" w14:paraId="48B7CAE2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70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E5D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C7A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A8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534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16D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C6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2D7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DE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872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59C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5E3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6E960849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  <w:tr w:rsidR="00574FD6" w:rsidRPr="000D51CE" w14:paraId="70DE65CA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29B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513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1F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91F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A4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4E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6CC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605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35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DCC1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F7D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ACE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C1A7AFC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19" w:type="pct"/>
        <w:jc w:val="center"/>
        <w:tblLook w:val="04A0" w:firstRow="1" w:lastRow="0" w:firstColumn="1" w:lastColumn="0" w:noHBand="0" w:noVBand="1"/>
      </w:tblPr>
      <w:tblGrid>
        <w:gridCol w:w="765"/>
        <w:gridCol w:w="3270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158AF" w:rsidRPr="000D51CE" w14:paraId="074087E3" w14:textId="77777777" w:rsidTr="000D51CE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0D51CE" w14:paraId="719AF6D2" w14:textId="77777777" w:rsidTr="00F34859">
        <w:trPr>
          <w:trHeight w:val="432"/>
          <w:tblHeader/>
          <w:jc w:val="center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0D51CE" w:rsidRDefault="00B158AF" w:rsidP="00880E70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7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0D51CE" w:rsidRPr="000D51CE" w14:paraId="416FCF7B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4FB1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DD1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AF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CF8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D91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A0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DCB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F767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5C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9D5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2A7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32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D3F0053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D51CE" w:rsidRPr="000D51CE" w14:paraId="627DD078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2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0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462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5084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0D1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2C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3A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9E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32A2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C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9310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00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6360974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0D51CE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0D51CE" w:rsidRDefault="00AB3A01" w:rsidP="00AB3A01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lastRenderedPageBreak/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0D51CE">
        <w:rPr>
          <w:noProof/>
          <w:color w:val="000000"/>
          <w:lang w:val="sr-Cyrl-RS"/>
        </w:rPr>
        <w:t xml:space="preserve">у року од </w:t>
      </w:r>
      <w:r w:rsidR="00B158AF" w:rsidRPr="000D51CE">
        <w:rPr>
          <w:noProof/>
          <w:color w:val="000000"/>
          <w:lang w:val="sr-Cyrl-RS"/>
        </w:rPr>
        <w:t>15</w:t>
      </w:r>
      <w:r w:rsidRPr="000D51CE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0D51CE" w:rsidRDefault="00BE6094" w:rsidP="00AB3A01">
      <w:pPr>
        <w:jc w:val="both"/>
        <w:rPr>
          <w:noProof/>
          <w:color w:val="000000"/>
          <w:lang w:val="sr-Cyrl-RS"/>
        </w:rPr>
      </w:pPr>
    </w:p>
    <w:p w14:paraId="619E8777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0D51CE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0D51CE" w14:paraId="1521137E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0D51CE" w:rsidRDefault="00A4401C" w:rsidP="00880E70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0D51CE" w:rsidRDefault="00A4401C" w:rsidP="00880E70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0D51CE" w:rsidRDefault="00A4401C" w:rsidP="00880E70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0D51CE" w14:paraId="25B6B057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0D51CE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24DD782" w:rsidR="00AB3A01" w:rsidRPr="000D51CE" w:rsidRDefault="00AB3A01" w:rsidP="003261F8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 w:rsidRPr="000D51CE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5647"/>
      </w:tblGrid>
      <w:tr w:rsidR="00AB3A01" w:rsidRPr="000D51CE" w14:paraId="62ED597F" w14:textId="77777777" w:rsidTr="00EA3325">
        <w:trPr>
          <w:trHeight w:val="614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1D8DDF90" w14:textId="203007EA" w:rsidR="00AB3A01" w:rsidRPr="000D51CE" w:rsidRDefault="00AB3A01" w:rsidP="00880E70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47" w:type="dxa"/>
            <w:vAlign w:val="center"/>
          </w:tcPr>
          <w:p w14:paraId="66C65D12" w14:textId="2E841668" w:rsidR="00AB3A01" w:rsidRPr="000D51CE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6</w:t>
            </w:r>
            <w:r w:rsidR="00313D81" w:rsidRPr="000D51CE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0D51CE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0D51CE" w:rsidRDefault="00DF761F" w:rsidP="00B31E1F">
      <w:pPr>
        <w:ind w:left="-426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Потребно је уплатити следећ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 xml:space="preserve"> издат</w:t>
      </w:r>
      <w:r w:rsidRPr="000D51CE">
        <w:rPr>
          <w:noProof/>
          <w:color w:val="000000"/>
          <w:lang w:val="sr-Cyrl-RS"/>
        </w:rPr>
        <w:t>к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>:</w:t>
      </w:r>
    </w:p>
    <w:p w14:paraId="0416130A" w14:textId="5DE5196F" w:rsidR="00AB3A01" w:rsidRPr="000D51CE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1890"/>
        <w:gridCol w:w="3751"/>
      </w:tblGrid>
      <w:tr w:rsidR="00AB3A01" w:rsidRPr="000D51CE" w14:paraId="5F71CC52" w14:textId="77777777" w:rsidTr="004A5C14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0D51CE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0D51CE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4A5C14" w:rsidRPr="000D51CE" w14:paraId="2A9D81EF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1AEEF6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01CEEDC9" w:rsidR="004A5C14" w:rsidRPr="00B56C43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 решење</w:t>
            </w:r>
            <w:r w:rsidR="00B56C43">
              <w:rPr>
                <w:noProof/>
                <w:color w:val="000000"/>
                <w:lang w:val="sr-Latn-RS"/>
              </w:rPr>
              <w:t xml:space="preserve"> </w:t>
            </w:r>
            <w:r w:rsidR="00B56C43">
              <w:rPr>
                <w:noProof/>
                <w:color w:val="000000"/>
                <w:lang w:val="sr-Cyrl-RS"/>
              </w:rPr>
              <w:t>по тарифном броју 67. став 2.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23AFBB6D" w:rsidR="004A5C14" w:rsidRPr="000D51CE" w:rsidRDefault="001E2CE9" w:rsidP="004D4D77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Latn-RS"/>
              </w:rPr>
              <w:t>16.42</w:t>
            </w:r>
            <w:r w:rsidR="003261F8" w:rsidRPr="003261F8">
              <w:rPr>
                <w:noProof/>
                <w:lang w:val="sr-Cyrl-RS"/>
              </w:rPr>
              <w:t>0</w:t>
            </w:r>
            <w:r w:rsidR="004A5C14" w:rsidRPr="003261F8">
              <w:rPr>
                <w:noProof/>
                <w:lang w:val="sr-Cyrl-RS"/>
              </w:rPr>
              <w:t>,00 РСД</w:t>
            </w:r>
          </w:p>
        </w:tc>
      </w:tr>
      <w:tr w:rsidR="004A5C14" w:rsidRPr="000D51CE" w14:paraId="2CFF593D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4273D98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4198A056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1E0D1964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5558DE9F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7C8FD1E2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4A5C14" w:rsidRPr="000D51CE" w14:paraId="030D0D1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500EE21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модела 97, позив на број: број општине на којој се врши уплата</w:t>
            </w:r>
            <w:r w:rsidR="002E21E1">
              <w:rPr>
                <w:noProof/>
                <w:color w:val="000000"/>
                <w:lang w:val="sr-Cyrl-RS"/>
              </w:rPr>
              <w:t>, 14841</w:t>
            </w:r>
          </w:p>
        </w:tc>
      </w:tr>
      <w:tr w:rsidR="004A5C14" w:rsidRPr="000D51CE" w14:paraId="40FCFEB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8DB9571" w:rsidR="004A5C14" w:rsidRPr="00B56C43" w:rsidRDefault="00B56C43" w:rsidP="004A5C14">
            <w:pPr>
              <w:ind w:right="-15"/>
              <w:rPr>
                <w:bCs/>
                <w:noProof/>
                <w:lang w:val="sr-Latn-RS"/>
              </w:rPr>
            </w:pPr>
            <w:r>
              <w:rPr>
                <w:bCs/>
                <w:noProof/>
                <w:lang w:val="sr-Latn-RS"/>
              </w:rPr>
              <w:t>/</w:t>
            </w:r>
          </w:p>
        </w:tc>
      </w:tr>
      <w:tr w:rsidR="004A5C14" w:rsidRPr="000D51CE" w14:paraId="000C3CD9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EE692" w14:textId="5CDAD39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0CC2388" w14:textId="77777777" w:rsidR="004A5C14" w:rsidRDefault="004A5C14" w:rsidP="004A5C14">
            <w:pPr>
              <w:ind w:right="-15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  <w:p w14:paraId="5340243D" w14:textId="2AD952AB" w:rsidR="00B56C43" w:rsidRPr="000D51CE" w:rsidRDefault="00B56C43" w:rsidP="004A5C14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по тарифном броју 19.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10A6" w14:textId="77777777" w:rsidR="004A5C14" w:rsidRPr="003261F8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9E00" w14:textId="0EEE950E" w:rsidR="004A5C14" w:rsidRPr="003261F8" w:rsidRDefault="003261F8" w:rsidP="004213D2">
            <w:pPr>
              <w:ind w:right="-15"/>
              <w:rPr>
                <w:bCs/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2.0</w:t>
            </w:r>
            <w:r w:rsidR="001E2CE9">
              <w:rPr>
                <w:noProof/>
                <w:lang w:val="sr-Latn-RS"/>
              </w:rPr>
              <w:t>9</w:t>
            </w:r>
            <w:r w:rsidRPr="003261F8">
              <w:rPr>
                <w:noProof/>
                <w:lang w:val="sr-Cyrl-RS"/>
              </w:rPr>
              <w:t>0,00</w:t>
            </w:r>
            <w:r w:rsidR="004A5C14" w:rsidRPr="003261F8">
              <w:rPr>
                <w:noProof/>
                <w:lang w:val="sr-Cyrl-RS"/>
              </w:rPr>
              <w:t xml:space="preserve"> РСД</w:t>
            </w:r>
          </w:p>
        </w:tc>
      </w:tr>
      <w:tr w:rsidR="004A5C14" w:rsidRPr="000D51CE" w14:paraId="671230C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6F1F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3FCDC10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2F86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4FCD" w14:textId="7850DBDE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231F0385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432C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ABB2A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3E9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920E" w14:textId="67A3BF7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0A4D9213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6D66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7EB825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3E625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0F87" w14:textId="6DA879BC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4A5C14" w:rsidRPr="000D51CE" w14:paraId="0ADC449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9A92F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B0C587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0E9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9663" w14:textId="100B006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E21E1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4A5C14" w:rsidRPr="000D51CE" w14:paraId="0649184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FE231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0D5586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4E43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560D" w14:textId="72EDD8C6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0D51CE" w:rsidRDefault="00AB3A01" w:rsidP="00FD72B0">
      <w:pPr>
        <w:jc w:val="both"/>
        <w:rPr>
          <w:noProof/>
          <w:lang w:val="sr-Cyrl-RS"/>
        </w:rPr>
      </w:pPr>
    </w:p>
    <w:sectPr w:rsidR="00AB3A01" w:rsidRPr="000D51CE" w:rsidSect="00DF12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626B" w14:textId="77777777" w:rsidR="00A72C0F" w:rsidRDefault="00A72C0F" w:rsidP="004F2292">
      <w:r>
        <w:separator/>
      </w:r>
    </w:p>
  </w:endnote>
  <w:endnote w:type="continuationSeparator" w:id="0">
    <w:p w14:paraId="6DF81B91" w14:textId="77777777" w:rsidR="00A72C0F" w:rsidRDefault="00A72C0F" w:rsidP="004F2292">
      <w:r>
        <w:continuationSeparator/>
      </w:r>
    </w:p>
  </w:endnote>
  <w:endnote w:type="continuationNotice" w:id="1">
    <w:p w14:paraId="44BA4A37" w14:textId="77777777" w:rsidR="00A72C0F" w:rsidRDefault="00A72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34675A7" w:rsidR="00880E70" w:rsidRPr="00C10111" w:rsidRDefault="00880E70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80E40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80E70" w:rsidRDefault="0088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859E" w14:textId="77777777" w:rsidR="00A72C0F" w:rsidRDefault="00A72C0F" w:rsidP="004F2292">
      <w:r>
        <w:separator/>
      </w:r>
    </w:p>
  </w:footnote>
  <w:footnote w:type="continuationSeparator" w:id="0">
    <w:p w14:paraId="211934E0" w14:textId="77777777" w:rsidR="00A72C0F" w:rsidRDefault="00A72C0F" w:rsidP="004F2292">
      <w:r>
        <w:continuationSeparator/>
      </w:r>
    </w:p>
  </w:footnote>
  <w:footnote w:type="continuationNotice" w:id="1">
    <w:p w14:paraId="3EBA93ED" w14:textId="77777777" w:rsidR="00A72C0F" w:rsidRDefault="00A72C0F"/>
  </w:footnote>
  <w:footnote w:id="2">
    <w:p w14:paraId="3B9DA582" w14:textId="31BBD685" w:rsidR="00880E70" w:rsidRPr="003E7EB2" w:rsidRDefault="00880E70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3C290D0" w:rsidR="00880E70" w:rsidRDefault="00880E70" w:rsidP="00B010A8">
    <w:pPr>
      <w:jc w:val="right"/>
    </w:pPr>
    <w:r w:rsidRPr="00C04652">
      <w:rPr>
        <w:color w:val="000000"/>
      </w:rPr>
      <w:t xml:space="preserve">Шифра поступка: </w:t>
    </w:r>
    <w:r w:rsidRPr="00FE6499">
      <w:rPr>
        <w:color w:val="000000"/>
      </w:rPr>
      <w:t>16.01.0002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4949">
    <w:abstractNumId w:val="3"/>
  </w:num>
  <w:num w:numId="2" w16cid:durableId="234097670">
    <w:abstractNumId w:val="0"/>
  </w:num>
  <w:num w:numId="3" w16cid:durableId="883101833">
    <w:abstractNumId w:val="4"/>
  </w:num>
  <w:num w:numId="4" w16cid:durableId="1927348456">
    <w:abstractNumId w:val="2"/>
  </w:num>
  <w:num w:numId="5" w16cid:durableId="1582373967">
    <w:abstractNumId w:val="5"/>
  </w:num>
  <w:num w:numId="6" w16cid:durableId="102498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1236C"/>
    <w:rsid w:val="00076B26"/>
    <w:rsid w:val="00080E40"/>
    <w:rsid w:val="00087CD3"/>
    <w:rsid w:val="00092141"/>
    <w:rsid w:val="00094EAB"/>
    <w:rsid w:val="000A00B8"/>
    <w:rsid w:val="000A01E3"/>
    <w:rsid w:val="000B4C1E"/>
    <w:rsid w:val="000C6741"/>
    <w:rsid w:val="000C798B"/>
    <w:rsid w:val="000D51CE"/>
    <w:rsid w:val="000D6203"/>
    <w:rsid w:val="00131BA8"/>
    <w:rsid w:val="0013590F"/>
    <w:rsid w:val="001456A7"/>
    <w:rsid w:val="00152E52"/>
    <w:rsid w:val="001826A8"/>
    <w:rsid w:val="00197F41"/>
    <w:rsid w:val="001E2CE9"/>
    <w:rsid w:val="001F23FC"/>
    <w:rsid w:val="00214F00"/>
    <w:rsid w:val="00260068"/>
    <w:rsid w:val="0026201F"/>
    <w:rsid w:val="00262323"/>
    <w:rsid w:val="002A03BA"/>
    <w:rsid w:val="002A58C3"/>
    <w:rsid w:val="002B1CA5"/>
    <w:rsid w:val="002D2615"/>
    <w:rsid w:val="002E21E1"/>
    <w:rsid w:val="002E6DC7"/>
    <w:rsid w:val="002F5A42"/>
    <w:rsid w:val="0030121E"/>
    <w:rsid w:val="00302651"/>
    <w:rsid w:val="00302E3D"/>
    <w:rsid w:val="003064B6"/>
    <w:rsid w:val="00313D81"/>
    <w:rsid w:val="003261F8"/>
    <w:rsid w:val="00341305"/>
    <w:rsid w:val="00343616"/>
    <w:rsid w:val="00344D66"/>
    <w:rsid w:val="00347E31"/>
    <w:rsid w:val="003529DA"/>
    <w:rsid w:val="00353F56"/>
    <w:rsid w:val="00382E2A"/>
    <w:rsid w:val="00393C6D"/>
    <w:rsid w:val="00395C1A"/>
    <w:rsid w:val="003B688D"/>
    <w:rsid w:val="003E62C1"/>
    <w:rsid w:val="003E7EB2"/>
    <w:rsid w:val="003F5A7F"/>
    <w:rsid w:val="00410BE8"/>
    <w:rsid w:val="004213D2"/>
    <w:rsid w:val="0047654A"/>
    <w:rsid w:val="0049316B"/>
    <w:rsid w:val="004A5C14"/>
    <w:rsid w:val="004A5F57"/>
    <w:rsid w:val="004C7D37"/>
    <w:rsid w:val="004D4D77"/>
    <w:rsid w:val="004D6AA3"/>
    <w:rsid w:val="004E308F"/>
    <w:rsid w:val="004E346A"/>
    <w:rsid w:val="004F2292"/>
    <w:rsid w:val="004F4E99"/>
    <w:rsid w:val="00500069"/>
    <w:rsid w:val="005266AE"/>
    <w:rsid w:val="005432B5"/>
    <w:rsid w:val="00546FD6"/>
    <w:rsid w:val="0055411A"/>
    <w:rsid w:val="00557492"/>
    <w:rsid w:val="00574FD6"/>
    <w:rsid w:val="00576572"/>
    <w:rsid w:val="00576E96"/>
    <w:rsid w:val="005831E2"/>
    <w:rsid w:val="00594590"/>
    <w:rsid w:val="005B08D6"/>
    <w:rsid w:val="005B6AA1"/>
    <w:rsid w:val="005E6360"/>
    <w:rsid w:val="005F1CAB"/>
    <w:rsid w:val="0060558A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852CD"/>
    <w:rsid w:val="00685777"/>
    <w:rsid w:val="006B39AE"/>
    <w:rsid w:val="006C158B"/>
    <w:rsid w:val="006C66C0"/>
    <w:rsid w:val="006D0BE8"/>
    <w:rsid w:val="006F4F6C"/>
    <w:rsid w:val="007007F4"/>
    <w:rsid w:val="007036EB"/>
    <w:rsid w:val="00711605"/>
    <w:rsid w:val="00713D58"/>
    <w:rsid w:val="00715349"/>
    <w:rsid w:val="007249A6"/>
    <w:rsid w:val="00746EBC"/>
    <w:rsid w:val="00756FDC"/>
    <w:rsid w:val="007922D8"/>
    <w:rsid w:val="0079474A"/>
    <w:rsid w:val="00797501"/>
    <w:rsid w:val="007B23F6"/>
    <w:rsid w:val="007D1A58"/>
    <w:rsid w:val="008138C6"/>
    <w:rsid w:val="00843F39"/>
    <w:rsid w:val="008546E9"/>
    <w:rsid w:val="00874E9E"/>
    <w:rsid w:val="00875B63"/>
    <w:rsid w:val="00880E70"/>
    <w:rsid w:val="00882CCC"/>
    <w:rsid w:val="008C17F4"/>
    <w:rsid w:val="008C2605"/>
    <w:rsid w:val="008C3494"/>
    <w:rsid w:val="008E3976"/>
    <w:rsid w:val="008F2219"/>
    <w:rsid w:val="008F288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05C0"/>
    <w:rsid w:val="009C1AEF"/>
    <w:rsid w:val="009E20C1"/>
    <w:rsid w:val="00A4401C"/>
    <w:rsid w:val="00A56A97"/>
    <w:rsid w:val="00A72C0F"/>
    <w:rsid w:val="00A8370B"/>
    <w:rsid w:val="00AB3A01"/>
    <w:rsid w:val="00AE4F7B"/>
    <w:rsid w:val="00B010A8"/>
    <w:rsid w:val="00B158AF"/>
    <w:rsid w:val="00B2057A"/>
    <w:rsid w:val="00B31E1F"/>
    <w:rsid w:val="00B33022"/>
    <w:rsid w:val="00B56C43"/>
    <w:rsid w:val="00B73604"/>
    <w:rsid w:val="00BB6090"/>
    <w:rsid w:val="00BC5831"/>
    <w:rsid w:val="00BD00BA"/>
    <w:rsid w:val="00BD07EA"/>
    <w:rsid w:val="00BD1D29"/>
    <w:rsid w:val="00BD2EC4"/>
    <w:rsid w:val="00BE565F"/>
    <w:rsid w:val="00BE6094"/>
    <w:rsid w:val="00C04652"/>
    <w:rsid w:val="00C10111"/>
    <w:rsid w:val="00C240CE"/>
    <w:rsid w:val="00C32287"/>
    <w:rsid w:val="00C35AAB"/>
    <w:rsid w:val="00C44479"/>
    <w:rsid w:val="00C56CF3"/>
    <w:rsid w:val="00C94574"/>
    <w:rsid w:val="00C952A4"/>
    <w:rsid w:val="00CB0BB2"/>
    <w:rsid w:val="00CB4644"/>
    <w:rsid w:val="00CC3EFD"/>
    <w:rsid w:val="00CE2E46"/>
    <w:rsid w:val="00CE3072"/>
    <w:rsid w:val="00CF2DE7"/>
    <w:rsid w:val="00CF6942"/>
    <w:rsid w:val="00D35067"/>
    <w:rsid w:val="00D523CF"/>
    <w:rsid w:val="00D563C0"/>
    <w:rsid w:val="00D610D7"/>
    <w:rsid w:val="00D7607C"/>
    <w:rsid w:val="00D81D45"/>
    <w:rsid w:val="00DC56D9"/>
    <w:rsid w:val="00DD64EA"/>
    <w:rsid w:val="00DF1276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1D2F"/>
    <w:rsid w:val="00E9313E"/>
    <w:rsid w:val="00EA149A"/>
    <w:rsid w:val="00EA3325"/>
    <w:rsid w:val="00ED4CEA"/>
    <w:rsid w:val="00ED55A0"/>
    <w:rsid w:val="00F05F6D"/>
    <w:rsid w:val="00F34859"/>
    <w:rsid w:val="00F37F9D"/>
    <w:rsid w:val="00F45D21"/>
    <w:rsid w:val="00F50636"/>
    <w:rsid w:val="00F536FB"/>
    <w:rsid w:val="00F858E5"/>
    <w:rsid w:val="00F9316E"/>
    <w:rsid w:val="00FC45F0"/>
    <w:rsid w:val="00FC7CFB"/>
    <w:rsid w:val="00FD35C8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14FB-837C-4065-920C-DA785287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6</cp:revision>
  <cp:lastPrinted>2019-09-06T17:44:00Z</cp:lastPrinted>
  <dcterms:created xsi:type="dcterms:W3CDTF">2024-07-30T13:14:00Z</dcterms:created>
  <dcterms:modified xsi:type="dcterms:W3CDTF">2025-07-02T08:40:00Z</dcterms:modified>
</cp:coreProperties>
</file>