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</w:tblGrid>
      <w:tr w:rsidR="004F2292" w:rsidRPr="00D81D45" w14:paraId="463863F6" w14:textId="77777777" w:rsidTr="004A524A">
        <w:trPr>
          <w:trHeight w:val="1403"/>
        </w:trPr>
        <w:tc>
          <w:tcPr>
            <w:tcW w:w="792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766E8B9" w14:textId="77777777" w:rsidR="005D769E" w:rsidRDefault="005D769E" w:rsidP="005D769E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1427B8D5" w:rsidR="00094EAB" w:rsidRPr="004A524A" w:rsidRDefault="00094EAB" w:rsidP="004A524A">
            <w:pPr>
              <w:pStyle w:val="TableParagraph"/>
              <w:spacing w:before="60" w:line="276" w:lineRule="auto"/>
              <w:ind w:left="255"/>
              <w:rPr>
                <w:b/>
              </w:rPr>
            </w:pP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16A9A1C4" w14:textId="77777777" w:rsidR="00E052A9" w:rsidRDefault="00E052A9" w:rsidP="004F2292">
      <w:pPr>
        <w:pStyle w:val="Heading1"/>
        <w:rPr>
          <w:lang w:val="sr-Cyrl-RS"/>
        </w:rPr>
      </w:pPr>
    </w:p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4FFA2189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6F3E19" w:rsidRPr="006F3E19">
        <w:rPr>
          <w:b/>
          <w:sz w:val="24"/>
          <w:szCs w:val="24"/>
          <w:lang w:val="sr-Cyrl-RS"/>
        </w:rPr>
        <w:t>УТВРЂИВАЊЕ ИСПУЊЕНОСТИ УСЛОВА ЗА ОБАВЉАЊЕ ДЕЛАТНОСТИ ЦЕНТАРA ЗА РЕПРОДУКЦИЈУ ЖИВОТИЊА И ВЕШТАЧКО ОСЕМЕЊАВАЊЕ И УПИС У РЕГИСТАР ПРАВНИХ ЛИЦА И ПРЕДУЗЕТНИКА ЗА ОБАВЉАЊЕ ВЕТЕРИНАРСКЕ ДЕЛАТНОСТИ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3B047D3" w:rsidR="00410BE8" w:rsidRPr="00FA264E" w:rsidRDefault="004E308F" w:rsidP="00CE2E46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FA264E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F67D5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465AEF6" w14:textId="0FAC5BD1" w:rsidR="004A524A" w:rsidRDefault="004A524A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770"/>
        <w:gridCol w:w="4771"/>
      </w:tblGrid>
      <w:tr w:rsidR="00181D6B" w14:paraId="3EB44DB9" w14:textId="77777777" w:rsidTr="00181D6B">
        <w:trPr>
          <w:trHeight w:val="485"/>
          <w:jc w:val="center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F51F09" w14:textId="77777777" w:rsidR="00181D6B" w:rsidRDefault="00181D6B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Врста ветеринарске организације (означити)</w:t>
            </w:r>
          </w:p>
        </w:tc>
      </w:tr>
      <w:tr w:rsidR="00181D6B" w14:paraId="43608CDB" w14:textId="77777777" w:rsidTr="00181D6B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78D" w14:textId="2844137C" w:rsidR="00181D6B" w:rsidRDefault="00000000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r w:rsidR="00181D6B">
              <w:rPr>
                <w:color w:val="000000"/>
              </w:rPr>
              <w:t xml:space="preserve">центар за репродукцију и вештачко осемењавање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01CA" w14:textId="24B91C43" w:rsidR="00181D6B" w:rsidRDefault="00000000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680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r w:rsidR="00181D6B">
              <w:rPr>
                <w:color w:val="000000"/>
              </w:rPr>
              <w:t>цент</w:t>
            </w:r>
            <w:r w:rsidR="00181D6B">
              <w:rPr>
                <w:color w:val="000000"/>
                <w:lang w:val="sr-Cyrl-RS"/>
              </w:rPr>
              <w:t>а</w:t>
            </w:r>
            <w:r w:rsidR="00181D6B">
              <w:rPr>
                <w:color w:val="000000"/>
              </w:rPr>
              <w:t>р за складиштење и дистрибуцију семена за вештачко осемењавање</w:t>
            </w:r>
            <w:r w:rsidR="00181D6B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624B1FCA" w14:textId="2BB8226A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520D1991" w14:textId="0B44E0F8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C7746C9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134A0CD4" w14:textId="18E5F685" w:rsidR="00C94574" w:rsidRDefault="00B31E1F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8F2219">
        <w:rPr>
          <w:lang w:val="sr-Cyrl-RS"/>
        </w:rPr>
        <w:t xml:space="preserve"> и 3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p w14:paraId="492F1A04" w14:textId="294E4CE5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BE8BE44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Grid"/>
        <w:tblW w:w="5291" w:type="pct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902"/>
        <w:gridCol w:w="1494"/>
        <w:gridCol w:w="2645"/>
        <w:gridCol w:w="1805"/>
      </w:tblGrid>
      <w:tr w:rsidR="008F2219" w14:paraId="0521940C" w14:textId="77777777" w:rsidTr="004A524A">
        <w:trPr>
          <w:trHeight w:val="41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lastRenderedPageBreak/>
              <w:t>Р.бр.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F67D59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6F3E19" w14:paraId="0BA9A593" w14:textId="77777777" w:rsidTr="004A524A">
        <w:trPr>
          <w:trHeight w:val="215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B79B9F1" w:rsidR="006F3E19" w:rsidRPr="006F3E19" w:rsidRDefault="006F3E19" w:rsidP="006F3E19">
            <w:r w:rsidRPr="006F3E19">
              <w:rPr>
                <w:color w:val="000000"/>
              </w:rPr>
              <w:t>Лиценца за ветеринара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70601B59" w:rsidR="006F3E19" w:rsidRPr="006F3E19" w:rsidRDefault="00B05680" w:rsidP="00B05680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EDBFA66" w:rsidR="006F3E19" w:rsidRPr="006F3E19" w:rsidRDefault="004A524A" w:rsidP="006F3E1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За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најмање једног ветеринара који је специјалиста за послове репродукције животиња и најмање за једног ветерин</w:t>
            </w:r>
            <w:r w:rsidR="00070C6B">
              <w:rPr>
                <w:rFonts w:ascii="Times New Roman" w:hAnsi="Times New Roman" w:cs="Times New Roman"/>
                <w:color w:val="000000"/>
              </w:rPr>
              <w:t>a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>ра за центар за складиштење и дистрибуцију семена за вештачко осемењавање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9B42CC2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Ветеринарска Комора Србије</w:t>
            </w:r>
          </w:p>
        </w:tc>
      </w:tr>
      <w:tr w:rsidR="006F3E19" w14:paraId="5D6F616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ED19DC0" w:rsidR="006F3E19" w:rsidRPr="006F3E19" w:rsidRDefault="006F3E19" w:rsidP="006F3E19">
            <w:r w:rsidRPr="006F3E19">
              <w:rPr>
                <w:color w:val="000000"/>
              </w:rPr>
              <w:t>МА образац за пријаву осигурања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EB159B6" w:rsidR="006F3E19" w:rsidRPr="006F3E19" w:rsidRDefault="00B05680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88185C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Доставља се за сва запослене ветеринаре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E77649A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Централни регистар обавезног социјалног осигурања</w:t>
            </w:r>
          </w:p>
        </w:tc>
      </w:tr>
      <w:tr w:rsidR="006F3E19" w14:paraId="02FC108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4B19B532" w:rsidR="006F3E19" w:rsidRPr="006F3E19" w:rsidRDefault="006F3E19" w:rsidP="006F3E19">
            <w:r w:rsidRPr="006F3E19">
              <w:rPr>
                <w:color w:val="000000"/>
              </w:rPr>
              <w:t>Извод из листа непокретности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6A5E9E20" w:rsidR="006F3E19" w:rsidRPr="006F3E19" w:rsidRDefault="00FA264E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C9847F6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 xml:space="preserve">Доставља се у случају књижног власништва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20A03E1C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Републички геодетски завод</w:t>
            </w:r>
          </w:p>
        </w:tc>
      </w:tr>
      <w:tr w:rsidR="006F3E19" w14:paraId="0197CEDB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209B4871" w:rsidR="006F3E19" w:rsidRPr="006F3E19" w:rsidRDefault="006F3E19" w:rsidP="006F3E19">
            <w:r w:rsidRPr="006F3E19">
              <w:rPr>
                <w:color w:val="000000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10EA4E5C" w:rsidR="006F3E19" w:rsidRPr="006F3E19" w:rsidRDefault="00FA264E" w:rsidP="00B05680">
            <w:pPr>
              <w:jc w:val="center"/>
            </w:pPr>
            <w:r>
              <w:rPr>
                <w:color w:val="000000"/>
                <w:lang w:val="sr-Cyrl-RS"/>
              </w:rPr>
              <w:t xml:space="preserve"> фотокопија</w:t>
            </w:r>
            <w:r>
              <w:rPr>
                <w:color w:val="000000"/>
              </w:rPr>
              <w:t xml:space="preserve"> </w:t>
            </w:r>
            <w:r w:rsidR="00B05680">
              <w:rPr>
                <w:color w:val="000000"/>
              </w:rPr>
              <w:t xml:space="preserve">опија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53DDD3E5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 xml:space="preserve">Доставља се у случају да подносилац није власник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08223BF5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Подносилац захтева</w:t>
            </w:r>
          </w:p>
        </w:tc>
      </w:tr>
      <w:tr w:rsidR="006F3E19" w14:paraId="7CD01522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023AC09D" w:rsidR="006F3E19" w:rsidRPr="006F3E19" w:rsidRDefault="006F3E19" w:rsidP="006F3E19">
            <w:r w:rsidRPr="006F3E19">
              <w:rPr>
                <w:color w:val="000000"/>
              </w:rPr>
              <w:t>Доказ о уплати административне таксе за утврђивање испуњености услова за ветеринарске организације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950138C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4611DC3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07E310B8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Банка или пошта</w:t>
            </w:r>
          </w:p>
        </w:tc>
      </w:tr>
      <w:tr w:rsidR="006F3E19" w14:paraId="2991C7A3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356FEDE5" w:rsidR="006F3E19" w:rsidRPr="006F3E19" w:rsidRDefault="006F3E19" w:rsidP="006F3E19">
            <w:r w:rsidRPr="006F3E19">
              <w:rPr>
                <w:color w:val="000000"/>
              </w:rPr>
              <w:t>Доказ о уплати републичке административне таксе за регистрацију објекта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65333B2A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16148BB4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14919649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Банка или пошта</w:t>
            </w:r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9D663C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64B42250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и/или 3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F67D59">
        <w:tc>
          <w:tcPr>
            <w:tcW w:w="9016" w:type="dxa"/>
          </w:tcPr>
          <w:p w14:paraId="008BF033" w14:textId="77777777" w:rsidR="008F2219" w:rsidRPr="001F3075" w:rsidRDefault="008F2219" w:rsidP="00F67D59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76A3A824" w14:textId="6A645C04" w:rsidR="008F2219" w:rsidRDefault="00B158AF" w:rsidP="004A6BF9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286C63">
        <w:trPr>
          <w:trHeight w:val="57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286C63" w:rsidRDefault="008F2219" w:rsidP="00F67D59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286C63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6F3E19" w:rsidRPr="00EC7912" w14:paraId="4C10E886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4CD2F6EA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r w:rsidRPr="00286C63">
              <w:rPr>
                <w:b/>
                <w:color w:val="000000"/>
              </w:rPr>
              <w:lastRenderedPageBreak/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92463" w:rsidRPr="00EC7912" w14:paraId="7BC3D8E3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6B4394" w14:textId="155BD68B" w:rsidR="00992463" w:rsidRPr="00286C63" w:rsidRDefault="00992463" w:rsidP="006F3E19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Б</w:t>
            </w:r>
            <w:r w:rsidRPr="00286C63">
              <w:rPr>
                <w:b/>
                <w:color w:val="000000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C6D24" w14:textId="77777777" w:rsidR="00992463" w:rsidRPr="00EC7912" w:rsidRDefault="00992463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r w:rsidRPr="00286C63">
              <w:rPr>
                <w:b/>
                <w:color w:val="000000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6"/>
        <w:gridCol w:w="304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0"/>
        <w:gridCol w:w="300"/>
        <w:gridCol w:w="2047"/>
      </w:tblGrid>
      <w:tr w:rsidR="00B158AF" w14:paraId="69B148B4" w14:textId="77777777" w:rsidTr="009D663C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1172ED" w:rsidRDefault="00B158AF" w:rsidP="00F67D59">
            <w:pPr>
              <w:jc w:val="center"/>
              <w:rPr>
                <w:b/>
                <w:bCs/>
                <w:color w:val="000000"/>
              </w:rPr>
            </w:pPr>
            <w:r w:rsidRPr="00B158AF">
              <w:rPr>
                <w:b/>
                <w:bCs/>
                <w:color w:val="000000"/>
              </w:rPr>
              <w:t>Подаци о запосленим ветеринарима</w:t>
            </w:r>
          </w:p>
        </w:tc>
      </w:tr>
      <w:tr w:rsidR="00B158AF" w14:paraId="24EB4C85" w14:textId="77777777" w:rsidTr="009D663C">
        <w:trPr>
          <w:trHeight w:val="43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Број лиценце</w:t>
            </w:r>
          </w:p>
        </w:tc>
      </w:tr>
      <w:tr w:rsidR="009D663C" w:rsidRPr="008F2219" w14:paraId="48B7CAE2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8DF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BB1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C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8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2956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8A2D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DA8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D5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D33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20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5F7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265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30D83ED0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9D663C" w:rsidRPr="008F2219" w:rsidRDefault="009D663C" w:rsidP="00F67D59">
            <w:pPr>
              <w:jc w:val="center"/>
            </w:pPr>
          </w:p>
        </w:tc>
      </w:tr>
      <w:tr w:rsidR="009D663C" w:rsidRPr="008F2219" w14:paraId="70DE65CA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E5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6F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97C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CD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9D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92C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DC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F82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9DA7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CCF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5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31C337A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9D663C" w:rsidRPr="008F2219" w:rsidRDefault="009D663C" w:rsidP="00F67D59">
            <w:pPr>
              <w:jc w:val="center"/>
            </w:pPr>
          </w:p>
        </w:tc>
      </w:tr>
      <w:tr w:rsidR="009D663C" w:rsidRPr="008F2219" w14:paraId="0396D7FC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B8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83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72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162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F4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72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178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F1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2BA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B47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8E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040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341CF73D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9D663C" w:rsidRPr="008F2219" w:rsidRDefault="009D663C" w:rsidP="00F67D59">
            <w:pPr>
              <w:jc w:val="center"/>
            </w:pPr>
          </w:p>
        </w:tc>
      </w:tr>
      <w:tr w:rsidR="009D663C" w:rsidRPr="008F2219" w14:paraId="732603D0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47F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F7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EE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EAF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6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221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05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6C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B4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6632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6328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77550AD3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9D663C" w:rsidRPr="008F2219" w:rsidRDefault="009D663C" w:rsidP="00F67D59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7AB38788" w14:textId="77777777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F67D59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F67D5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F67D59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F67D5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F67D5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F67D59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F67D59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D81D45" w:rsidRDefault="00E64E59" w:rsidP="00D81D4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="00313D81">
              <w:rPr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730FEE25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14:paraId="5F71CC52" w14:textId="77777777" w:rsidTr="004A56C7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4A56C7" w:rsidRPr="00CE2E46" w14:paraId="093A9398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150A43" w14:textId="63AD623E" w:rsidR="004A56C7" w:rsidRPr="00DF761F" w:rsidRDefault="009D663C" w:rsidP="00181D6B">
            <w:pPr>
              <w:ind w:right="-15"/>
              <w:rPr>
                <w:bCs/>
                <w:lang w:val="sr-Cyrl-RS"/>
              </w:rPr>
            </w:pPr>
            <w:r w:rsidRPr="009D663C">
              <w:rPr>
                <w:color w:val="000000"/>
              </w:rPr>
              <w:t>Републичка административна такса решење по захтеву за утврђивање испуњености услова за обављање послова ветеринарске делатности у центрима за репродукцију и вештачко осемењавање и центрима за складиштење и дистрибуцију семена за вештачко осемењавање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EE9" w14:textId="24E1C61E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5380DC75" w:rsidR="004A56C7" w:rsidRPr="00CF4365" w:rsidRDefault="00CF4365" w:rsidP="00CF4365">
            <w:pPr>
              <w:rPr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1</w:t>
            </w:r>
            <w:r w:rsidR="00971942">
              <w:rPr>
                <w:noProof/>
                <w:lang w:val="sr-Latn-RS"/>
              </w:rPr>
              <w:t>6.42</w:t>
            </w:r>
            <w:r w:rsidRPr="003261F8">
              <w:rPr>
                <w:noProof/>
                <w:lang w:val="sr-Cyrl-RS"/>
              </w:rPr>
              <w:t>0,00 РСД</w:t>
            </w:r>
          </w:p>
        </w:tc>
      </w:tr>
      <w:tr w:rsidR="004A56C7" w:rsidRPr="00CE2E46" w14:paraId="645762F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5E2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C9B" w14:textId="047A297B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5760945F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4A56C7" w:rsidRPr="00CE2E46" w14:paraId="5D0951A9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D4E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C40" w14:textId="5D9614D5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4C114E98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4A56C7" w:rsidRPr="00CE2E46" w14:paraId="23A93D12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445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2ED4" w14:textId="61AA19F6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1F3590D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4A56C7" w:rsidRPr="00CE2E46" w14:paraId="59B9B91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3C3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6FC" w14:textId="55B2EE26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5C968D5" w:rsidR="004A56C7" w:rsidRPr="008F439F" w:rsidRDefault="004A56C7" w:rsidP="004A56C7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Модел 97, позив на број: број општине на којој се врши уплата</w:t>
            </w:r>
            <w:r w:rsidR="008F439F">
              <w:rPr>
                <w:color w:val="000000"/>
                <w:lang w:val="sr-Cyrl-RS"/>
              </w:rPr>
              <w:t>,  14841</w:t>
            </w:r>
          </w:p>
        </w:tc>
      </w:tr>
      <w:tr w:rsidR="004A56C7" w:rsidRPr="00CE2E46" w14:paraId="2A9D81EF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A41" w14:textId="73B20525" w:rsidR="004A56C7" w:rsidRPr="00DF761F" w:rsidRDefault="009D663C" w:rsidP="004A56C7">
            <w:pPr>
              <w:ind w:right="-15"/>
              <w:rPr>
                <w:bCs/>
                <w:lang w:val="sr-Cyrl-RS"/>
              </w:rPr>
            </w:pPr>
            <w:r w:rsidRPr="009D663C">
              <w:rPr>
                <w:color w:val="000000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F2F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4CB8C99E" w:rsidR="004A56C7" w:rsidRPr="00CF4365" w:rsidRDefault="00CF4365" w:rsidP="00CF4365">
            <w:pPr>
              <w:rPr>
                <w:b/>
                <w:lang w:val="ru-RU"/>
              </w:rPr>
            </w:pPr>
            <w:r w:rsidRPr="003261F8">
              <w:rPr>
                <w:noProof/>
                <w:lang w:val="sr-Cyrl-RS"/>
              </w:rPr>
              <w:t>2.0</w:t>
            </w:r>
            <w:r w:rsidR="00971942">
              <w:rPr>
                <w:noProof/>
                <w:lang w:val="sr-Latn-RS"/>
              </w:rPr>
              <w:t>9</w:t>
            </w:r>
            <w:r w:rsidRPr="003261F8">
              <w:rPr>
                <w:noProof/>
                <w:lang w:val="sr-Cyrl-RS"/>
              </w:rPr>
              <w:t>0,00 РСД</w:t>
            </w:r>
          </w:p>
        </w:tc>
      </w:tr>
      <w:tr w:rsidR="004A56C7" w:rsidRPr="00CE2E46" w14:paraId="2CFF593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4880DA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75D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0D65BF9E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4A56C7" w:rsidRPr="00CE2E46" w14:paraId="4198A056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74F5E3EC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B64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01C1D798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4A56C7" w:rsidRPr="00CE2E46" w14:paraId="5558DE9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554D7636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6D6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20C602D5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4A56C7" w:rsidRPr="00CE2E46" w14:paraId="030D0D17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183B58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B21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753B7450" w:rsidR="004A56C7" w:rsidRPr="008F439F" w:rsidRDefault="004A56C7" w:rsidP="004A56C7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Модел 97, позив на број: број општине на којој се врши уплата</w:t>
            </w:r>
            <w:r w:rsidR="008F439F">
              <w:rPr>
                <w:color w:val="000000"/>
                <w:lang w:val="sr-Cyrl-RS"/>
              </w:rPr>
              <w:t>,  14841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BBB0" w14:textId="77777777" w:rsidR="00730B1E" w:rsidRDefault="00730B1E" w:rsidP="004F2292">
      <w:r>
        <w:separator/>
      </w:r>
    </w:p>
  </w:endnote>
  <w:endnote w:type="continuationSeparator" w:id="0">
    <w:p w14:paraId="1F650EF1" w14:textId="77777777" w:rsidR="00730B1E" w:rsidRDefault="00730B1E" w:rsidP="004F2292">
      <w:r>
        <w:continuationSeparator/>
      </w:r>
    </w:p>
  </w:endnote>
  <w:endnote w:type="continuationNotice" w:id="1">
    <w:p w14:paraId="71214AD2" w14:textId="77777777" w:rsidR="00730B1E" w:rsidRDefault="00730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93FF205" w:rsidR="00F67D59" w:rsidRPr="00C10111" w:rsidRDefault="00F67D5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92F54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F67D59" w:rsidRDefault="00F67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FD55B" w14:textId="77777777" w:rsidR="00730B1E" w:rsidRDefault="00730B1E" w:rsidP="004F2292">
      <w:r>
        <w:separator/>
      </w:r>
    </w:p>
  </w:footnote>
  <w:footnote w:type="continuationSeparator" w:id="0">
    <w:p w14:paraId="7789052E" w14:textId="77777777" w:rsidR="00730B1E" w:rsidRDefault="00730B1E" w:rsidP="004F2292">
      <w:r>
        <w:continuationSeparator/>
      </w:r>
    </w:p>
  </w:footnote>
  <w:footnote w:type="continuationNotice" w:id="1">
    <w:p w14:paraId="1F93D148" w14:textId="77777777" w:rsidR="00730B1E" w:rsidRDefault="00730B1E"/>
  </w:footnote>
  <w:footnote w:id="2">
    <w:p w14:paraId="3B9DA582" w14:textId="609A8F4F" w:rsidR="00F67D59" w:rsidRPr="003E7EB2" w:rsidRDefault="00F67D59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217DFFC" w:rsidR="00F67D59" w:rsidRDefault="00F67D59" w:rsidP="00B010A8">
    <w:pPr>
      <w:jc w:val="right"/>
    </w:pPr>
    <w:r w:rsidRPr="00C04652">
      <w:rPr>
        <w:color w:val="000000"/>
      </w:rPr>
      <w:t xml:space="preserve">Шифра поступка: </w:t>
    </w:r>
    <w:r w:rsidRPr="007C4A5E">
      <w:rPr>
        <w:color w:val="000000"/>
      </w:rPr>
      <w:t>16.01.0003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28973">
    <w:abstractNumId w:val="2"/>
  </w:num>
  <w:num w:numId="2" w16cid:durableId="2127002055">
    <w:abstractNumId w:val="0"/>
  </w:num>
  <w:num w:numId="3" w16cid:durableId="1294867363">
    <w:abstractNumId w:val="3"/>
  </w:num>
  <w:num w:numId="4" w16cid:durableId="470824731">
    <w:abstractNumId w:val="1"/>
  </w:num>
  <w:num w:numId="5" w16cid:durableId="89471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70C6B"/>
    <w:rsid w:val="00074D79"/>
    <w:rsid w:val="00076B26"/>
    <w:rsid w:val="00087CD3"/>
    <w:rsid w:val="00094EAB"/>
    <w:rsid w:val="000A00B8"/>
    <w:rsid w:val="000A73CC"/>
    <w:rsid w:val="000B4C1E"/>
    <w:rsid w:val="000C798B"/>
    <w:rsid w:val="000D6203"/>
    <w:rsid w:val="00131BA8"/>
    <w:rsid w:val="0013590F"/>
    <w:rsid w:val="001456A7"/>
    <w:rsid w:val="00152E52"/>
    <w:rsid w:val="0016109E"/>
    <w:rsid w:val="00181D6B"/>
    <w:rsid w:val="001931BF"/>
    <w:rsid w:val="00197F41"/>
    <w:rsid w:val="001D5A88"/>
    <w:rsid w:val="001F23FC"/>
    <w:rsid w:val="00214F00"/>
    <w:rsid w:val="00241390"/>
    <w:rsid w:val="00254176"/>
    <w:rsid w:val="00260068"/>
    <w:rsid w:val="0026201F"/>
    <w:rsid w:val="00262323"/>
    <w:rsid w:val="00286C63"/>
    <w:rsid w:val="002A03BA"/>
    <w:rsid w:val="002A0736"/>
    <w:rsid w:val="002A1728"/>
    <w:rsid w:val="002A58C3"/>
    <w:rsid w:val="002B736D"/>
    <w:rsid w:val="002E6DC7"/>
    <w:rsid w:val="002F4804"/>
    <w:rsid w:val="002F54AB"/>
    <w:rsid w:val="002F5A42"/>
    <w:rsid w:val="0030121E"/>
    <w:rsid w:val="003016A1"/>
    <w:rsid w:val="00302651"/>
    <w:rsid w:val="003064B6"/>
    <w:rsid w:val="00313D81"/>
    <w:rsid w:val="00341366"/>
    <w:rsid w:val="00343616"/>
    <w:rsid w:val="00347E31"/>
    <w:rsid w:val="0035313E"/>
    <w:rsid w:val="00353F56"/>
    <w:rsid w:val="003558A7"/>
    <w:rsid w:val="00382E2A"/>
    <w:rsid w:val="00393C6D"/>
    <w:rsid w:val="00395C1A"/>
    <w:rsid w:val="003E62C1"/>
    <w:rsid w:val="003E7EB2"/>
    <w:rsid w:val="003F5A7F"/>
    <w:rsid w:val="00410BE8"/>
    <w:rsid w:val="0047654A"/>
    <w:rsid w:val="004A5028"/>
    <w:rsid w:val="004A524A"/>
    <w:rsid w:val="004A56C7"/>
    <w:rsid w:val="004A5F57"/>
    <w:rsid w:val="004A6BF9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769E"/>
    <w:rsid w:val="005F1CAB"/>
    <w:rsid w:val="00610BCA"/>
    <w:rsid w:val="0061389E"/>
    <w:rsid w:val="006144AC"/>
    <w:rsid w:val="006167DA"/>
    <w:rsid w:val="006213A1"/>
    <w:rsid w:val="0062513E"/>
    <w:rsid w:val="00633FAF"/>
    <w:rsid w:val="006523C9"/>
    <w:rsid w:val="00655324"/>
    <w:rsid w:val="00662058"/>
    <w:rsid w:val="006645B4"/>
    <w:rsid w:val="0066539C"/>
    <w:rsid w:val="0067446A"/>
    <w:rsid w:val="006C66C0"/>
    <w:rsid w:val="006D0BE8"/>
    <w:rsid w:val="006F3E19"/>
    <w:rsid w:val="006F4F6C"/>
    <w:rsid w:val="007007F4"/>
    <w:rsid w:val="007036EB"/>
    <w:rsid w:val="00706BC4"/>
    <w:rsid w:val="00711605"/>
    <w:rsid w:val="00713D58"/>
    <w:rsid w:val="00715349"/>
    <w:rsid w:val="00730B1E"/>
    <w:rsid w:val="00746EBC"/>
    <w:rsid w:val="007922D8"/>
    <w:rsid w:val="00797501"/>
    <w:rsid w:val="007B23F6"/>
    <w:rsid w:val="007C4A5E"/>
    <w:rsid w:val="007D1A58"/>
    <w:rsid w:val="008138C6"/>
    <w:rsid w:val="008546E9"/>
    <w:rsid w:val="00874E9E"/>
    <w:rsid w:val="00875B63"/>
    <w:rsid w:val="00882CCC"/>
    <w:rsid w:val="00892F54"/>
    <w:rsid w:val="008A3056"/>
    <w:rsid w:val="008C17F4"/>
    <w:rsid w:val="008C2605"/>
    <w:rsid w:val="008E3976"/>
    <w:rsid w:val="008F2219"/>
    <w:rsid w:val="008F439F"/>
    <w:rsid w:val="0091317F"/>
    <w:rsid w:val="00924B2E"/>
    <w:rsid w:val="009252BD"/>
    <w:rsid w:val="0096312C"/>
    <w:rsid w:val="009667EC"/>
    <w:rsid w:val="00971942"/>
    <w:rsid w:val="009921A3"/>
    <w:rsid w:val="00992463"/>
    <w:rsid w:val="009932DB"/>
    <w:rsid w:val="009A2BED"/>
    <w:rsid w:val="009B7CF5"/>
    <w:rsid w:val="009C1AEF"/>
    <w:rsid w:val="009D663C"/>
    <w:rsid w:val="00A4401C"/>
    <w:rsid w:val="00A56A97"/>
    <w:rsid w:val="00A8370B"/>
    <w:rsid w:val="00A8441C"/>
    <w:rsid w:val="00AB3A01"/>
    <w:rsid w:val="00AC6D29"/>
    <w:rsid w:val="00AE4F7B"/>
    <w:rsid w:val="00B010A8"/>
    <w:rsid w:val="00B05680"/>
    <w:rsid w:val="00B158AF"/>
    <w:rsid w:val="00B2057A"/>
    <w:rsid w:val="00B31E1F"/>
    <w:rsid w:val="00B33022"/>
    <w:rsid w:val="00B73604"/>
    <w:rsid w:val="00B93CA0"/>
    <w:rsid w:val="00BB6090"/>
    <w:rsid w:val="00BC5831"/>
    <w:rsid w:val="00BD00BA"/>
    <w:rsid w:val="00BD1D29"/>
    <w:rsid w:val="00BE565F"/>
    <w:rsid w:val="00BE6094"/>
    <w:rsid w:val="00C04652"/>
    <w:rsid w:val="00C10111"/>
    <w:rsid w:val="00C2557A"/>
    <w:rsid w:val="00C32287"/>
    <w:rsid w:val="00C44479"/>
    <w:rsid w:val="00C46810"/>
    <w:rsid w:val="00C56CF3"/>
    <w:rsid w:val="00C94574"/>
    <w:rsid w:val="00C952A4"/>
    <w:rsid w:val="00CB0BB2"/>
    <w:rsid w:val="00CE2E46"/>
    <w:rsid w:val="00CF2DE7"/>
    <w:rsid w:val="00CF4365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C741B"/>
    <w:rsid w:val="00ED0F5F"/>
    <w:rsid w:val="00ED4CEA"/>
    <w:rsid w:val="00F05F6D"/>
    <w:rsid w:val="00F061B7"/>
    <w:rsid w:val="00F37F9D"/>
    <w:rsid w:val="00F45D21"/>
    <w:rsid w:val="00F50636"/>
    <w:rsid w:val="00F67D59"/>
    <w:rsid w:val="00F858E5"/>
    <w:rsid w:val="00F9316E"/>
    <w:rsid w:val="00FA264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F13C-ECEB-438E-BCDC-DDCB3497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6</cp:revision>
  <cp:lastPrinted>2019-09-06T17:44:00Z</cp:lastPrinted>
  <dcterms:created xsi:type="dcterms:W3CDTF">2024-07-30T13:15:00Z</dcterms:created>
  <dcterms:modified xsi:type="dcterms:W3CDTF">2025-07-02T08:41:00Z</dcterms:modified>
</cp:coreProperties>
</file>